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EE53C" w14:textId="6177A1E9" w:rsidR="00E349B6" w:rsidRPr="0010443C" w:rsidRDefault="00766CE4" w:rsidP="00831781">
      <w:pPr>
        <w:pStyle w:val="sche22"/>
        <w:spacing w:after="240"/>
        <w:jc w:val="center"/>
        <w:rPr>
          <w:rFonts w:ascii="Garamond" w:hAnsi="Garamond"/>
          <w:b/>
          <w:i/>
          <w:iCs/>
          <w:sz w:val="24"/>
          <w:szCs w:val="24"/>
          <w:u w:val="single"/>
          <w:lang w:val="it-IT"/>
        </w:rPr>
      </w:pPr>
      <w:r w:rsidRPr="0010443C">
        <w:rPr>
          <w:rFonts w:ascii="Garamond" w:hAnsi="Garamond"/>
          <w:b/>
          <w:i/>
          <w:iCs/>
          <w:noProof/>
          <w:color w:val="999999"/>
          <w:sz w:val="24"/>
          <w:szCs w:val="24"/>
          <w:u w:val="single"/>
          <w:lang w:val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8EF861" wp14:editId="79DAFF0D">
                <wp:simplePos x="0" y="0"/>
                <wp:positionH relativeFrom="column">
                  <wp:posOffset>5020310</wp:posOffset>
                </wp:positionH>
                <wp:positionV relativeFrom="paragraph">
                  <wp:posOffset>-301625</wp:posOffset>
                </wp:positionV>
                <wp:extent cx="1574800" cy="54546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9350A" w14:textId="77777777" w:rsidR="009F1506" w:rsidRDefault="00624C2A">
                            <w:pPr>
                              <w:pStyle w:val="Titolo1"/>
                            </w:pPr>
                            <w:r>
                              <w:t>Modulo C</w:t>
                            </w:r>
                            <w:r w:rsidR="009F1506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EF86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95.3pt;margin-top:-23.75pt;width:124pt;height:4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" stroked="f">
                <v:textbox>
                  <w:txbxContent>
                    <w:p w14:paraId="6749350A" w14:textId="77777777" w:rsidR="009F1506" w:rsidRDefault="00624C2A">
                      <w:pPr>
                        <w:pStyle w:val="Titolo1"/>
                      </w:pPr>
                      <w:r>
                        <w:t>Modulo C</w:t>
                      </w:r>
                      <w:r w:rsidR="009F1506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21CF873" w14:textId="77777777" w:rsidR="00E349B6" w:rsidRPr="008F50B2" w:rsidRDefault="00E349B6">
      <w:pPr>
        <w:pStyle w:val="sche22"/>
        <w:spacing w:after="240"/>
        <w:jc w:val="left"/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</w:pPr>
      <w:r w:rsidRPr="008F50B2"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  <w:t>PARTE DA COMPILARE A CURA DELL’IMPRESA AUSILIARIA</w:t>
      </w:r>
    </w:p>
    <w:p w14:paraId="5C7442D2" w14:textId="77777777" w:rsidR="00E349B6" w:rsidRPr="008F50B2" w:rsidRDefault="00E349B6">
      <w:pPr>
        <w:pStyle w:val="sche22"/>
        <w:spacing w:after="240"/>
        <w:jc w:val="center"/>
        <w:rPr>
          <w:rFonts w:ascii="Garamond" w:hAnsi="Garamond"/>
          <w:b/>
          <w:sz w:val="24"/>
          <w:szCs w:val="24"/>
          <w:lang w:val="it-IT"/>
        </w:rPr>
      </w:pPr>
      <w:r w:rsidRPr="008F50B2">
        <w:rPr>
          <w:rFonts w:ascii="Garamond" w:hAnsi="Garamond"/>
          <w:b/>
          <w:sz w:val="24"/>
          <w:szCs w:val="24"/>
          <w:lang w:val="it-IT"/>
        </w:rPr>
        <w:t>DICHIARAZIONE DI AVVALIMENTO</w:t>
      </w:r>
    </w:p>
    <w:p w14:paraId="7334539E" w14:textId="77777777" w:rsidR="00E349B6" w:rsidRPr="008F50B2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3978D2BA" w14:textId="77777777" w:rsidR="00E349B6" w:rsidRPr="008F50B2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Via Balbi, 5</w:t>
      </w:r>
    </w:p>
    <w:p w14:paraId="6B390CFF" w14:textId="77777777" w:rsidR="00E349B6" w:rsidRPr="008F50B2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16126 GENOVA</w:t>
      </w:r>
    </w:p>
    <w:p w14:paraId="06B49444" w14:textId="77777777" w:rsidR="00E349B6" w:rsidRPr="008F50B2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</w:p>
    <w:p w14:paraId="58A8B178" w14:textId="77777777" w:rsidR="003807A1" w:rsidRPr="008F50B2" w:rsidRDefault="003807A1" w:rsidP="00624C2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022091F7" w14:textId="77777777" w:rsidR="00F04026" w:rsidRDefault="00F04026" w:rsidP="0078373D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bookmarkStart w:id="0" w:name="_Hlk66094964"/>
      <w:r w:rsidRPr="00F04026">
        <w:rPr>
          <w:rFonts w:ascii="Garamond" w:hAnsi="Garamond" w:cs="Arial"/>
          <w:b/>
          <w:bCs/>
          <w:sz w:val="24"/>
          <w:szCs w:val="24"/>
        </w:rPr>
        <w:t>(26/2024) Procedura aperta telematica per l’affidamento dei lavori per la realizzazione nuovo gruppo di refrigerazione per servizi degli studenti presso il Polo dell’Albergo dei Poveri -CUP: D39I22000350001 - CIG B49504635D</w:t>
      </w:r>
      <w:r w:rsidRPr="00F04026">
        <w:rPr>
          <w:rFonts w:ascii="Garamond" w:hAnsi="Garamond" w:cs="Arial"/>
          <w:b/>
          <w:bCs/>
          <w:sz w:val="24"/>
          <w:szCs w:val="24"/>
        </w:rPr>
        <w:t xml:space="preserve"> </w:t>
      </w:r>
    </w:p>
    <w:p w14:paraId="33BD4DA5" w14:textId="45D471DA" w:rsidR="00673CB0" w:rsidRPr="008F50B2" w:rsidRDefault="00673CB0" w:rsidP="0078373D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>Il sottoscritto</w:t>
      </w:r>
      <w:r w:rsidRPr="008F50B2">
        <w:rPr>
          <w:rFonts w:ascii="Garamond" w:hAnsi="Garamond"/>
          <w:sz w:val="24"/>
          <w:szCs w:val="24"/>
        </w:rPr>
        <w:tab/>
      </w:r>
    </w:p>
    <w:bookmarkEnd w:id="0"/>
    <w:p w14:paraId="00587003" w14:textId="77777777" w:rsidR="00673CB0" w:rsidRPr="008F50B2" w:rsidRDefault="00673CB0" w:rsidP="00673CB0">
      <w:pPr>
        <w:pStyle w:val="sche3"/>
        <w:tabs>
          <w:tab w:val="left" w:leader="dot" w:pos="2250"/>
          <w:tab w:val="right" w:leader="dot" w:pos="963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nato il</w:t>
      </w:r>
      <w:r w:rsidRPr="008F50B2">
        <w:rPr>
          <w:rFonts w:ascii="Garamond" w:hAnsi="Garamond"/>
          <w:sz w:val="24"/>
          <w:szCs w:val="24"/>
          <w:lang w:val="it-IT"/>
        </w:rPr>
        <w:tab/>
        <w:t>a</w:t>
      </w:r>
      <w:r w:rsidRPr="008F50B2">
        <w:rPr>
          <w:rFonts w:ascii="Garamond" w:hAnsi="Garamond"/>
          <w:sz w:val="24"/>
          <w:szCs w:val="24"/>
          <w:lang w:val="it-IT"/>
        </w:rPr>
        <w:tab/>
      </w:r>
    </w:p>
    <w:p w14:paraId="5BCDD7FD" w14:textId="77777777" w:rsidR="00673CB0" w:rsidRPr="008F50B2" w:rsidRDefault="00673CB0" w:rsidP="00673CB0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in qualità di</w:t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F50B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F04026">
        <w:rPr>
          <w:rFonts w:ascii="Garamond" w:hAnsi="Garamond"/>
          <w:sz w:val="24"/>
          <w:szCs w:val="24"/>
        </w:rPr>
      </w:r>
      <w:r w:rsidR="00F04026">
        <w:rPr>
          <w:rFonts w:ascii="Garamond" w:hAnsi="Garamond"/>
          <w:sz w:val="24"/>
          <w:szCs w:val="24"/>
        </w:rPr>
        <w:fldChar w:fldCharType="separate"/>
      </w:r>
      <w:r w:rsidRPr="008F50B2">
        <w:rPr>
          <w:rFonts w:ascii="Garamond" w:hAnsi="Garamond"/>
          <w:sz w:val="24"/>
          <w:szCs w:val="24"/>
        </w:rPr>
        <w:fldChar w:fldCharType="end"/>
      </w:r>
      <w:r w:rsidRPr="008F50B2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F50B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F04026">
        <w:rPr>
          <w:rFonts w:ascii="Garamond" w:hAnsi="Garamond"/>
          <w:sz w:val="24"/>
          <w:szCs w:val="24"/>
        </w:rPr>
      </w:r>
      <w:r w:rsidR="00F04026">
        <w:rPr>
          <w:rFonts w:ascii="Garamond" w:hAnsi="Garamond"/>
          <w:sz w:val="24"/>
          <w:szCs w:val="24"/>
        </w:rPr>
        <w:fldChar w:fldCharType="separate"/>
      </w:r>
      <w:r w:rsidRPr="008F50B2">
        <w:rPr>
          <w:rFonts w:ascii="Garamond" w:hAnsi="Garamond"/>
          <w:sz w:val="24"/>
          <w:szCs w:val="24"/>
        </w:rPr>
        <w:fldChar w:fldCharType="end"/>
      </w:r>
      <w:r w:rsidRPr="008F50B2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02E3E7E5" w14:textId="77777777" w:rsidR="00673CB0" w:rsidRPr="008F50B2" w:rsidRDefault="00673CB0" w:rsidP="00673CB0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>dell’impresa</w:t>
      </w:r>
      <w:r w:rsidRPr="008F50B2">
        <w:rPr>
          <w:rFonts w:ascii="Garamond" w:hAnsi="Garamond"/>
          <w:sz w:val="24"/>
          <w:szCs w:val="24"/>
        </w:rPr>
        <w:tab/>
      </w:r>
    </w:p>
    <w:p w14:paraId="7C43FC07" w14:textId="77777777" w:rsidR="00673CB0" w:rsidRPr="008F50B2" w:rsidRDefault="00673CB0" w:rsidP="00673CB0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>con sede in</w:t>
      </w:r>
      <w:r w:rsidRPr="008F50B2">
        <w:rPr>
          <w:rFonts w:ascii="Garamond" w:hAnsi="Garamond"/>
          <w:sz w:val="24"/>
          <w:szCs w:val="24"/>
        </w:rPr>
        <w:tab/>
      </w:r>
    </w:p>
    <w:p w14:paraId="57288F75" w14:textId="77777777" w:rsidR="00673CB0" w:rsidRPr="008F50B2" w:rsidRDefault="00673CB0" w:rsidP="00673CB0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ab/>
        <w:t xml:space="preserve">con codice fiscale </w:t>
      </w:r>
      <w:r w:rsidRPr="008F50B2">
        <w:rPr>
          <w:rFonts w:ascii="Garamond" w:hAnsi="Garamond"/>
          <w:sz w:val="24"/>
          <w:szCs w:val="24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73CB0" w:rsidRPr="008F50B2" w14:paraId="42FA35D8" w14:textId="77777777" w:rsidTr="00CA1727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5019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1ABB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4929F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B820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7FB7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4C0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5307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0D14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BACA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C168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48D71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2003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FE596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84CE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EC07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A1874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28ECB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DE266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34CA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8F93B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4AB6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91EA7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9D44C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231A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97ED3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517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78BA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C4A2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5275D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3DDED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5827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3F06A07" w14:textId="77777777" w:rsidR="00673CB0" w:rsidRPr="008F50B2" w:rsidRDefault="00673CB0" w:rsidP="00673CB0">
      <w:pPr>
        <w:pStyle w:val="sche3"/>
        <w:tabs>
          <w:tab w:val="left" w:leader="dot" w:pos="4536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092037C2" w14:textId="77777777" w:rsidR="00673CB0" w:rsidRPr="008F50B2" w:rsidRDefault="00673CB0" w:rsidP="00673CB0">
      <w:pPr>
        <w:pStyle w:val="sche3"/>
        <w:tabs>
          <w:tab w:val="left" w:leader="dot" w:pos="4536"/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Telefono</w:t>
      </w:r>
      <w:r w:rsidRPr="008F50B2">
        <w:rPr>
          <w:rFonts w:ascii="Garamond" w:hAnsi="Garamond"/>
          <w:sz w:val="24"/>
          <w:szCs w:val="24"/>
          <w:lang w:val="it-IT"/>
        </w:rPr>
        <w:tab/>
      </w:r>
      <w:proofErr w:type="spellStart"/>
      <w:r w:rsidRPr="008F50B2">
        <w:rPr>
          <w:rFonts w:ascii="Garamond" w:hAnsi="Garamond"/>
          <w:sz w:val="24"/>
          <w:szCs w:val="24"/>
          <w:lang w:val="it-IT"/>
        </w:rPr>
        <w:t>Pec</w:t>
      </w:r>
      <w:proofErr w:type="spellEnd"/>
      <w:r w:rsidRPr="008F50B2">
        <w:rPr>
          <w:rFonts w:ascii="Garamond" w:hAnsi="Garamond"/>
          <w:sz w:val="24"/>
          <w:szCs w:val="24"/>
          <w:lang w:val="it-IT"/>
        </w:rPr>
        <w:tab/>
      </w:r>
    </w:p>
    <w:p w14:paraId="3407BD35" w14:textId="77777777" w:rsidR="00673CB0" w:rsidRPr="008F50B2" w:rsidRDefault="00673CB0" w:rsidP="00673CB0">
      <w:pPr>
        <w:pStyle w:val="sche3"/>
        <w:tabs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Email</w:t>
      </w:r>
      <w:r w:rsidRPr="008F50B2">
        <w:rPr>
          <w:rFonts w:ascii="Garamond" w:hAnsi="Garamond"/>
          <w:sz w:val="24"/>
          <w:szCs w:val="24"/>
          <w:lang w:val="it-IT"/>
        </w:rPr>
        <w:tab/>
      </w:r>
    </w:p>
    <w:p w14:paraId="27F268C8" w14:textId="77777777" w:rsidR="00E349B6" w:rsidRPr="008F50B2" w:rsidRDefault="00E349B6">
      <w:pPr>
        <w:pStyle w:val="Rientrocorpodeltesto"/>
        <w:tabs>
          <w:tab w:val="clear" w:pos="0"/>
          <w:tab w:val="clear" w:pos="8496"/>
        </w:tabs>
        <w:suppressAutoHyphens w:val="0"/>
        <w:spacing w:after="240" w:line="240" w:lineRule="auto"/>
        <w:ind w:left="357"/>
        <w:rPr>
          <w:rFonts w:ascii="Garamond" w:hAnsi="Garamond"/>
          <w:i/>
          <w:iCs/>
          <w:color w:val="000000"/>
          <w:spacing w:val="0"/>
          <w:szCs w:val="24"/>
          <w:u w:val="single"/>
        </w:rPr>
      </w:pPr>
    </w:p>
    <w:p w14:paraId="19AA81EC" w14:textId="77777777" w:rsidR="00E349B6" w:rsidRPr="008F50B2" w:rsidRDefault="00E349B6">
      <w:pPr>
        <w:pStyle w:val="Rientrocorpodeltesto"/>
        <w:tabs>
          <w:tab w:val="clear" w:pos="0"/>
          <w:tab w:val="clear" w:pos="8496"/>
        </w:tabs>
        <w:suppressAutoHyphens w:val="0"/>
        <w:spacing w:after="240" w:line="240" w:lineRule="auto"/>
        <w:ind w:left="357"/>
        <w:jc w:val="center"/>
        <w:rPr>
          <w:rFonts w:ascii="Garamond" w:hAnsi="Garamond"/>
          <w:i/>
          <w:iCs/>
          <w:color w:val="000000"/>
          <w:spacing w:val="0"/>
          <w:szCs w:val="24"/>
          <w:u w:val="single"/>
        </w:rPr>
      </w:pPr>
      <w:r w:rsidRPr="008F50B2">
        <w:rPr>
          <w:rFonts w:ascii="Garamond" w:hAnsi="Garamond"/>
          <w:i/>
          <w:iCs/>
          <w:color w:val="000000"/>
          <w:spacing w:val="0"/>
          <w:szCs w:val="24"/>
          <w:u w:val="single"/>
        </w:rPr>
        <w:t>DICHIARA</w:t>
      </w:r>
    </w:p>
    <w:p w14:paraId="3D46F63A" w14:textId="77777777" w:rsidR="00E349B6" w:rsidRPr="008F50B2" w:rsidRDefault="00E349B6" w:rsidP="00733E2A">
      <w:pPr>
        <w:pStyle w:val="sche3"/>
        <w:numPr>
          <w:ilvl w:val="0"/>
          <w:numId w:val="19"/>
        </w:numPr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 xml:space="preserve">di obbligarsi verso il concorrente e verso l’Università di Genova a mettere a disposizione per tutta la durata dell’appalto le risorse necessarie </w:t>
      </w:r>
      <w:r w:rsidR="00733E2A" w:rsidRPr="008F50B2">
        <w:rPr>
          <w:rFonts w:ascii="Garamond" w:hAnsi="Garamond"/>
          <w:sz w:val="24"/>
          <w:szCs w:val="24"/>
          <w:lang w:val="it-IT"/>
        </w:rPr>
        <w:t>di cui il concorrente è carente, specificando i seguenti mezzi aziendali messi concretamente a disposizione per il contratto di appalto:</w:t>
      </w:r>
    </w:p>
    <w:p w14:paraId="6660F173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301BB593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3211985A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680E8744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10681BFD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05067C0D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64D1A89B" w14:textId="77777777" w:rsidR="00E349B6" w:rsidRPr="008F50B2" w:rsidRDefault="00E349B6">
      <w:pPr>
        <w:pStyle w:val="sche3"/>
        <w:numPr>
          <w:ilvl w:val="0"/>
          <w:numId w:val="19"/>
        </w:numPr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 xml:space="preserve">di non partecipare alla gara in proprio o in forma associata o </w:t>
      </w:r>
      <w:r w:rsidR="009F1506" w:rsidRPr="008F50B2">
        <w:rPr>
          <w:rFonts w:ascii="Garamond" w:hAnsi="Garamond"/>
          <w:color w:val="000000"/>
          <w:sz w:val="24"/>
          <w:szCs w:val="24"/>
          <w:lang w:val="it-IT"/>
        </w:rPr>
        <w:t xml:space="preserve">consorziata ai sensi dell'art. </w:t>
      </w:r>
      <w:r w:rsidR="00C82BB3">
        <w:rPr>
          <w:rFonts w:ascii="Garamond" w:hAnsi="Garamond"/>
          <w:color w:val="000000"/>
          <w:sz w:val="24"/>
          <w:szCs w:val="24"/>
          <w:lang w:val="it-IT"/>
        </w:rPr>
        <w:t>65</w:t>
      </w:r>
      <w:r w:rsidRPr="008F50B2">
        <w:rPr>
          <w:rFonts w:ascii="Garamond" w:hAnsi="Garamond"/>
          <w:color w:val="000000"/>
          <w:sz w:val="24"/>
          <w:szCs w:val="24"/>
          <w:lang w:val="it-IT"/>
        </w:rPr>
        <w:t xml:space="preserve"> </w:t>
      </w:r>
      <w:r w:rsidR="00A32F60" w:rsidRPr="008F50B2">
        <w:rPr>
          <w:rFonts w:ascii="Garamond" w:hAnsi="Garamond"/>
          <w:color w:val="000000"/>
          <w:sz w:val="24"/>
          <w:szCs w:val="24"/>
          <w:lang w:val="it-IT"/>
        </w:rPr>
        <w:t>D.lgs.</w:t>
      </w:r>
      <w:r w:rsidR="00C82BB3">
        <w:rPr>
          <w:rFonts w:ascii="Garamond" w:hAnsi="Garamond"/>
          <w:color w:val="000000"/>
          <w:sz w:val="24"/>
          <w:szCs w:val="24"/>
          <w:lang w:val="it-IT"/>
        </w:rPr>
        <w:t xml:space="preserve"> 36/2023</w:t>
      </w:r>
      <w:r w:rsidRPr="008F50B2">
        <w:rPr>
          <w:rFonts w:ascii="Garamond" w:hAnsi="Garamond"/>
          <w:sz w:val="24"/>
          <w:szCs w:val="24"/>
          <w:lang w:val="it-IT"/>
        </w:rPr>
        <w:t xml:space="preserve"> </w:t>
      </w:r>
    </w:p>
    <w:p w14:paraId="5A3E30C0" w14:textId="77777777" w:rsidR="00A1234B" w:rsidRPr="008F50B2" w:rsidRDefault="00A1234B">
      <w:pPr>
        <w:pStyle w:val="sche3"/>
        <w:ind w:left="360"/>
        <w:rPr>
          <w:rFonts w:ascii="Garamond" w:hAnsi="Garamond"/>
          <w:sz w:val="24"/>
          <w:szCs w:val="24"/>
          <w:lang w:val="it-IT"/>
        </w:rPr>
      </w:pPr>
    </w:p>
    <w:p w14:paraId="1EE12BEA" w14:textId="77777777" w:rsidR="00E349B6" w:rsidRPr="008F50B2" w:rsidRDefault="00AB04A4" w:rsidP="00AB04A4">
      <w:pPr>
        <w:pStyle w:val="sche3"/>
        <w:tabs>
          <w:tab w:val="center" w:pos="6237"/>
        </w:tabs>
        <w:rPr>
          <w:rFonts w:ascii="Garamond" w:hAnsi="Garamond"/>
          <w:i/>
          <w:sz w:val="24"/>
          <w:szCs w:val="24"/>
          <w:lang w:val="it-IT"/>
        </w:rPr>
      </w:pPr>
      <w:r>
        <w:rPr>
          <w:rFonts w:ascii="Garamond" w:hAnsi="Garamond"/>
          <w:i/>
          <w:sz w:val="24"/>
          <w:szCs w:val="24"/>
          <w:lang w:val="it-IT"/>
        </w:rPr>
        <w:tab/>
      </w:r>
      <w:r w:rsidR="00E349B6" w:rsidRPr="008F50B2">
        <w:rPr>
          <w:rFonts w:ascii="Garamond" w:hAnsi="Garamond"/>
          <w:i/>
          <w:sz w:val="24"/>
          <w:szCs w:val="24"/>
          <w:lang w:val="it-IT"/>
        </w:rPr>
        <w:t>FIRMA</w:t>
      </w:r>
      <w:r w:rsidR="00A801F2" w:rsidRPr="008F50B2">
        <w:rPr>
          <w:rFonts w:ascii="Garamond" w:hAnsi="Garamond"/>
          <w:i/>
          <w:sz w:val="24"/>
          <w:szCs w:val="24"/>
          <w:lang w:val="it-IT"/>
        </w:rPr>
        <w:t xml:space="preserve"> DIGIT</w:t>
      </w:r>
      <w:r w:rsidR="00646A11">
        <w:rPr>
          <w:rFonts w:ascii="Garamond" w:hAnsi="Garamond"/>
          <w:i/>
          <w:sz w:val="24"/>
          <w:szCs w:val="24"/>
          <w:lang w:val="it-IT"/>
        </w:rPr>
        <w:t>AL</w:t>
      </w:r>
      <w:r w:rsidR="00A801F2" w:rsidRPr="008F50B2">
        <w:rPr>
          <w:rFonts w:ascii="Garamond" w:hAnsi="Garamond"/>
          <w:i/>
          <w:sz w:val="24"/>
          <w:szCs w:val="24"/>
          <w:lang w:val="it-IT"/>
        </w:rPr>
        <w:t>E</w:t>
      </w:r>
      <w:r w:rsidR="00646A11">
        <w:rPr>
          <w:rFonts w:ascii="Garamond" w:hAnsi="Garamond"/>
          <w:i/>
          <w:sz w:val="24"/>
          <w:szCs w:val="24"/>
          <w:lang w:val="it-IT"/>
        </w:rPr>
        <w:t xml:space="preserve"> IMPRESA</w:t>
      </w:r>
    </w:p>
    <w:p w14:paraId="3F5E74A4" w14:textId="77777777" w:rsidR="00E349B6" w:rsidRPr="008F50B2" w:rsidRDefault="00E349B6">
      <w:pPr>
        <w:pStyle w:val="sche3"/>
        <w:ind w:left="360"/>
        <w:rPr>
          <w:rFonts w:ascii="Garamond" w:hAnsi="Garamond"/>
          <w:sz w:val="24"/>
          <w:szCs w:val="24"/>
          <w:lang w:val="it-IT"/>
        </w:rPr>
      </w:pPr>
    </w:p>
    <w:p w14:paraId="25ADA01B" w14:textId="77777777" w:rsidR="00624C2A" w:rsidRPr="008F50B2" w:rsidRDefault="00624C2A">
      <w:pPr>
        <w:pStyle w:val="sche3"/>
        <w:ind w:left="360"/>
        <w:rPr>
          <w:rFonts w:ascii="Garamond" w:hAnsi="Garamond"/>
          <w:i/>
          <w:sz w:val="24"/>
          <w:szCs w:val="24"/>
          <w:lang w:val="it-IT"/>
        </w:rPr>
      </w:pPr>
    </w:p>
    <w:p w14:paraId="10E3EE33" w14:textId="77777777" w:rsidR="00977B04" w:rsidRPr="008F50B2" w:rsidRDefault="00977B04" w:rsidP="00977B04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  <w:r w:rsidRPr="008F50B2">
        <w:rPr>
          <w:rFonts w:ascii="Garamond" w:hAnsi="Garamond"/>
          <w:i/>
          <w:sz w:val="24"/>
          <w:szCs w:val="24"/>
          <w:lang w:val="it-IT"/>
        </w:rPr>
        <w:tab/>
      </w:r>
      <w:r w:rsidRPr="008F50B2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 N.B.: La dichiarazione deve essere firmata digitalmente dal legale rappresentante o da un procuratore. </w:t>
      </w:r>
      <w:r w:rsidR="00AB04A4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>In caso di procura</w:t>
      </w:r>
      <w:r w:rsidRPr="008F50B2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 dovrà essere prodotto l’originale della procura firmato digitalmente o la copia informatica conforme all’originale analogico della stessa, ai sensi dell’art. 22 del Codice dell’Amministrazione digitale.</w:t>
      </w:r>
    </w:p>
    <w:p w14:paraId="1335CB75" w14:textId="77777777" w:rsidR="00977B04" w:rsidRPr="008F50B2" w:rsidRDefault="00977B04" w:rsidP="00977B04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11CB126F" w14:textId="77777777" w:rsidR="00E349B6" w:rsidRPr="0010443C" w:rsidRDefault="005552A3" w:rsidP="00977B04">
      <w:pPr>
        <w:pStyle w:val="sche3"/>
        <w:ind w:left="360"/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</w:pPr>
      <w:r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C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ome</w:t>
      </w:r>
      <w:r w:rsidR="00624C2A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i</w:t>
      </w:r>
      <w:r w:rsidR="00ED58EE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ndicato nella lettera di invito</w:t>
      </w:r>
      <w:r w:rsidR="002E188D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,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l’impresa ausiliaria dovrà compilare </w:t>
      </w:r>
      <w:r w:rsidR="009F150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anche le </w:t>
      </w:r>
      <w:r w:rsidR="009F150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lastRenderedPageBreak/>
        <w:t>dichiarazioni di cui al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punt</w:t>
      </w:r>
      <w:r w:rsidR="009F150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o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</w:t>
      </w:r>
      <w:r w:rsidR="00C82BB3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15.3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</w:t>
      </w:r>
      <w:r w:rsidR="00E349B6" w:rsidRPr="0010443C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secondo le modalità ivi indicate</w:t>
      </w:r>
      <w:r w:rsidR="009F1506" w:rsidRPr="0010443C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.</w:t>
      </w:r>
    </w:p>
    <w:sectPr w:rsidR="00E349B6" w:rsidRPr="0010443C" w:rsidSect="003E07FA">
      <w:footerReference w:type="even" r:id="rId7"/>
      <w:footerReference w:type="default" r:id="rId8"/>
      <w:pgSz w:w="11906" w:h="16838"/>
      <w:pgMar w:top="1418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76B1A" w14:textId="77777777" w:rsidR="0082228C" w:rsidRDefault="0082228C">
      <w:r>
        <w:separator/>
      </w:r>
    </w:p>
  </w:endnote>
  <w:endnote w:type="continuationSeparator" w:id="0">
    <w:p w14:paraId="524E5B00" w14:textId="77777777" w:rsidR="0082228C" w:rsidRDefault="0082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4FB6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2EB6F0" w14:textId="77777777" w:rsidR="009F1506" w:rsidRDefault="009F150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5D22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469B8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058AD8F" w14:textId="77777777" w:rsidR="009F1506" w:rsidRDefault="009F15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62BA" w14:textId="77777777" w:rsidR="0082228C" w:rsidRDefault="0082228C">
      <w:r>
        <w:separator/>
      </w:r>
    </w:p>
  </w:footnote>
  <w:footnote w:type="continuationSeparator" w:id="0">
    <w:p w14:paraId="518D851C" w14:textId="77777777" w:rsidR="0082228C" w:rsidRDefault="00822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39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B1AFF"/>
    <w:multiLevelType w:val="hybridMultilevel"/>
    <w:tmpl w:val="D3748B4E"/>
    <w:lvl w:ilvl="0" w:tplc="6658C4D0">
      <w:start w:val="1"/>
      <w:numFmt w:val="bullet"/>
      <w:lvlText w:val=""/>
      <w:lvlJc w:val="left"/>
      <w:pPr>
        <w:ind w:left="151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" w15:restartNumberingAfterBreak="0">
    <w:nsid w:val="0A9B142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132CE4"/>
    <w:multiLevelType w:val="hybridMultilevel"/>
    <w:tmpl w:val="E034E5CA"/>
    <w:lvl w:ilvl="0" w:tplc="6658C4D0">
      <w:start w:val="1"/>
      <w:numFmt w:val="bullet"/>
      <w:lvlText w:val=""/>
      <w:lvlJc w:val="left"/>
      <w:pPr>
        <w:tabs>
          <w:tab w:val="num" w:pos="1803"/>
        </w:tabs>
        <w:ind w:left="1226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A4D403B"/>
    <w:multiLevelType w:val="singleLevel"/>
    <w:tmpl w:val="1F16DB16"/>
    <w:lvl w:ilvl="0">
      <w:start w:val="9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</w:abstractNum>
  <w:abstractNum w:abstractNumId="5" w15:restartNumberingAfterBreak="0">
    <w:nsid w:val="1B913EBB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B15AB0"/>
    <w:multiLevelType w:val="singleLevel"/>
    <w:tmpl w:val="9D2ABE66"/>
    <w:lvl w:ilvl="0">
      <w:start w:val="7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  <w:b w:val="0"/>
      </w:rPr>
    </w:lvl>
  </w:abstractNum>
  <w:abstractNum w:abstractNumId="7" w15:restartNumberingAfterBreak="0">
    <w:nsid w:val="1D2309FA"/>
    <w:multiLevelType w:val="hybridMultilevel"/>
    <w:tmpl w:val="574A1B4A"/>
    <w:lvl w:ilvl="0" w:tplc="AC1E9D42">
      <w:start w:val="1"/>
      <w:numFmt w:val="bullet"/>
      <w:lvlText w:val=""/>
      <w:lvlJc w:val="left"/>
      <w:pPr>
        <w:tabs>
          <w:tab w:val="num" w:pos="1778"/>
        </w:tabs>
        <w:ind w:left="1134" w:firstLine="284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22E329D0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6D62761"/>
    <w:multiLevelType w:val="hybridMultilevel"/>
    <w:tmpl w:val="D99EFD78"/>
    <w:lvl w:ilvl="0" w:tplc="EC6EB8DE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1" w:tplc="B008D47A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F1C0DD80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FC42F752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D19AB198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A4E470A8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5F246FE4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FC223E74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5EA67020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0" w15:restartNumberingAfterBreak="0">
    <w:nsid w:val="29276CEC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94A465F"/>
    <w:multiLevelType w:val="hybridMultilevel"/>
    <w:tmpl w:val="D878231C"/>
    <w:lvl w:ilvl="0" w:tplc="6658C4D0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340F5076"/>
    <w:multiLevelType w:val="hybridMultilevel"/>
    <w:tmpl w:val="6832D6BA"/>
    <w:lvl w:ilvl="0" w:tplc="47F28DE2">
      <w:start w:val="1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4" w15:restartNumberingAfterBreak="0">
    <w:nsid w:val="39D31D28"/>
    <w:multiLevelType w:val="hybridMultilevel"/>
    <w:tmpl w:val="574A1B4A"/>
    <w:lvl w:ilvl="0" w:tplc="6658C4D0">
      <w:start w:val="1"/>
      <w:numFmt w:val="bullet"/>
      <w:lvlText w:val=""/>
      <w:lvlJc w:val="left"/>
      <w:pPr>
        <w:tabs>
          <w:tab w:val="num" w:pos="2844"/>
        </w:tabs>
        <w:ind w:left="2267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ADB1428"/>
    <w:multiLevelType w:val="singleLevel"/>
    <w:tmpl w:val="E5C8C88E"/>
    <w:lvl w:ilvl="0">
      <w:start w:val="26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C2E6E9F"/>
    <w:multiLevelType w:val="hybridMultilevel"/>
    <w:tmpl w:val="316095AA"/>
    <w:lvl w:ilvl="0" w:tplc="0410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7" w15:restartNumberingAfterBreak="0">
    <w:nsid w:val="3DB91618"/>
    <w:multiLevelType w:val="singleLevel"/>
    <w:tmpl w:val="52644C8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8" w15:restartNumberingAfterBreak="0">
    <w:nsid w:val="45D531C6"/>
    <w:multiLevelType w:val="hybridMultilevel"/>
    <w:tmpl w:val="6DA856DA"/>
    <w:lvl w:ilvl="0" w:tplc="9AFC1FDC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C031C"/>
    <w:multiLevelType w:val="hybridMultilevel"/>
    <w:tmpl w:val="DBD038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68E0007"/>
    <w:multiLevelType w:val="multilevel"/>
    <w:tmpl w:val="FD1EEBAE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750C3"/>
    <w:multiLevelType w:val="multilevel"/>
    <w:tmpl w:val="0ED8CDA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24"/>
      <w:numFmt w:val="lowerLetter"/>
      <w:lvlText w:val="%4)"/>
      <w:lvlJc w:val="left"/>
      <w:pPr>
        <w:tabs>
          <w:tab w:val="num" w:pos="3228"/>
        </w:tabs>
        <w:ind w:left="3228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3541745"/>
    <w:multiLevelType w:val="hybridMultilevel"/>
    <w:tmpl w:val="75EA16DA"/>
    <w:lvl w:ilvl="0" w:tplc="27DC7EFE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603B"/>
    <w:multiLevelType w:val="hybridMultilevel"/>
    <w:tmpl w:val="8ECED99A"/>
    <w:lvl w:ilvl="0" w:tplc="04100017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24" w15:restartNumberingAfterBreak="0">
    <w:nsid w:val="5A0C50BD"/>
    <w:multiLevelType w:val="singleLevel"/>
    <w:tmpl w:val="6E94AAD8"/>
    <w:lvl w:ilvl="0">
      <w:start w:val="20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 w15:restartNumberingAfterBreak="0">
    <w:nsid w:val="5B1C78BF"/>
    <w:multiLevelType w:val="hybridMultilevel"/>
    <w:tmpl w:val="E38E6B84"/>
    <w:lvl w:ilvl="0" w:tplc="E9B0AE50">
      <w:start w:val="10"/>
      <w:numFmt w:val="upperRoman"/>
      <w:lvlText w:val="%1."/>
      <w:lvlJc w:val="left"/>
      <w:pPr>
        <w:ind w:left="1395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55" w:hanging="360"/>
      </w:pPr>
    </w:lvl>
    <w:lvl w:ilvl="2" w:tplc="0410001B" w:tentative="1">
      <w:start w:val="1"/>
      <w:numFmt w:val="lowerRoman"/>
      <w:lvlText w:val="%3."/>
      <w:lvlJc w:val="right"/>
      <w:pPr>
        <w:ind w:left="2475" w:hanging="180"/>
      </w:pPr>
    </w:lvl>
    <w:lvl w:ilvl="3" w:tplc="0410000F" w:tentative="1">
      <w:start w:val="1"/>
      <w:numFmt w:val="decimal"/>
      <w:lvlText w:val="%4."/>
      <w:lvlJc w:val="left"/>
      <w:pPr>
        <w:ind w:left="3195" w:hanging="360"/>
      </w:pPr>
    </w:lvl>
    <w:lvl w:ilvl="4" w:tplc="04100019" w:tentative="1">
      <w:start w:val="1"/>
      <w:numFmt w:val="lowerLetter"/>
      <w:lvlText w:val="%5."/>
      <w:lvlJc w:val="left"/>
      <w:pPr>
        <w:ind w:left="3915" w:hanging="360"/>
      </w:pPr>
    </w:lvl>
    <w:lvl w:ilvl="5" w:tplc="0410001B" w:tentative="1">
      <w:start w:val="1"/>
      <w:numFmt w:val="lowerRoman"/>
      <w:lvlText w:val="%6."/>
      <w:lvlJc w:val="right"/>
      <w:pPr>
        <w:ind w:left="4635" w:hanging="180"/>
      </w:pPr>
    </w:lvl>
    <w:lvl w:ilvl="6" w:tplc="0410000F" w:tentative="1">
      <w:start w:val="1"/>
      <w:numFmt w:val="decimal"/>
      <w:lvlText w:val="%7."/>
      <w:lvlJc w:val="left"/>
      <w:pPr>
        <w:ind w:left="5355" w:hanging="360"/>
      </w:pPr>
    </w:lvl>
    <w:lvl w:ilvl="7" w:tplc="04100019" w:tentative="1">
      <w:start w:val="1"/>
      <w:numFmt w:val="lowerLetter"/>
      <w:lvlText w:val="%8."/>
      <w:lvlJc w:val="left"/>
      <w:pPr>
        <w:ind w:left="6075" w:hanging="360"/>
      </w:pPr>
    </w:lvl>
    <w:lvl w:ilvl="8" w:tplc="0410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 w15:restartNumberingAfterBreak="0">
    <w:nsid w:val="619F4DA2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2F474D0"/>
    <w:multiLevelType w:val="hybridMultilevel"/>
    <w:tmpl w:val="6762A86C"/>
    <w:lvl w:ilvl="0" w:tplc="684C94F4">
      <w:start w:val="12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DC7A45"/>
    <w:multiLevelType w:val="hybridMultilevel"/>
    <w:tmpl w:val="B1A6E426"/>
    <w:lvl w:ilvl="0" w:tplc="FFFFFFFF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883BE2"/>
    <w:multiLevelType w:val="singleLevel"/>
    <w:tmpl w:val="960829AA"/>
    <w:lvl w:ilvl="0">
      <w:start w:val="3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021031A"/>
    <w:multiLevelType w:val="hybridMultilevel"/>
    <w:tmpl w:val="4BFA12FA"/>
    <w:lvl w:ilvl="0" w:tplc="6658C4D0">
      <w:start w:val="1"/>
      <w:numFmt w:val="bullet"/>
      <w:lvlText w:val=""/>
      <w:lvlJc w:val="left"/>
      <w:pPr>
        <w:tabs>
          <w:tab w:val="num" w:pos="1865"/>
        </w:tabs>
        <w:ind w:left="1288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74430895"/>
    <w:multiLevelType w:val="multilevel"/>
    <w:tmpl w:val="DC2071B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74842A37"/>
    <w:multiLevelType w:val="hybridMultilevel"/>
    <w:tmpl w:val="7DF0E34C"/>
    <w:lvl w:ilvl="0" w:tplc="6658C4D0">
      <w:start w:val="1"/>
      <w:numFmt w:val="bullet"/>
      <w:lvlText w:val=""/>
      <w:lvlJc w:val="left"/>
      <w:pPr>
        <w:ind w:left="1872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33" w15:restartNumberingAfterBreak="0">
    <w:nsid w:val="74C870B7"/>
    <w:multiLevelType w:val="singleLevel"/>
    <w:tmpl w:val="9CD65E82"/>
    <w:lvl w:ilvl="0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79E2D5E"/>
    <w:multiLevelType w:val="singleLevel"/>
    <w:tmpl w:val="B69649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7A55376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62198"/>
    <w:multiLevelType w:val="hybridMultilevel"/>
    <w:tmpl w:val="E37A7864"/>
    <w:lvl w:ilvl="0" w:tplc="0410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37" w15:restartNumberingAfterBreak="0">
    <w:nsid w:val="7A9E604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 w15:restartNumberingAfterBreak="0">
    <w:nsid w:val="7AF43A13"/>
    <w:multiLevelType w:val="hybridMultilevel"/>
    <w:tmpl w:val="657E054A"/>
    <w:lvl w:ilvl="0" w:tplc="6658C4D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7D754C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4C08DF"/>
    <w:multiLevelType w:val="hybridMultilevel"/>
    <w:tmpl w:val="23582AF0"/>
    <w:lvl w:ilvl="0" w:tplc="A93A8322">
      <w:start w:val="1"/>
      <w:numFmt w:val="bullet"/>
      <w:lvlText w:val="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1" w15:restartNumberingAfterBreak="0">
    <w:nsid w:val="7F565448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5661689">
    <w:abstractNumId w:val="21"/>
  </w:num>
  <w:num w:numId="2" w16cid:durableId="537549349">
    <w:abstractNumId w:val="24"/>
  </w:num>
  <w:num w:numId="3" w16cid:durableId="2000426140">
    <w:abstractNumId w:val="12"/>
  </w:num>
  <w:num w:numId="4" w16cid:durableId="1626349804">
    <w:abstractNumId w:val="4"/>
  </w:num>
  <w:num w:numId="5" w16cid:durableId="978458570">
    <w:abstractNumId w:val="10"/>
  </w:num>
  <w:num w:numId="6" w16cid:durableId="1454404142">
    <w:abstractNumId w:val="37"/>
  </w:num>
  <w:num w:numId="7" w16cid:durableId="766195232">
    <w:abstractNumId w:val="2"/>
  </w:num>
  <w:num w:numId="8" w16cid:durableId="807549118">
    <w:abstractNumId w:val="31"/>
  </w:num>
  <w:num w:numId="9" w16cid:durableId="199713011">
    <w:abstractNumId w:val="39"/>
  </w:num>
  <w:num w:numId="10" w16cid:durableId="185944363">
    <w:abstractNumId w:val="26"/>
  </w:num>
  <w:num w:numId="11" w16cid:durableId="821703237">
    <w:abstractNumId w:val="15"/>
  </w:num>
  <w:num w:numId="12" w16cid:durableId="750932254">
    <w:abstractNumId w:val="0"/>
  </w:num>
  <w:num w:numId="13" w16cid:durableId="738599656">
    <w:abstractNumId w:val="8"/>
  </w:num>
  <w:num w:numId="14" w16cid:durableId="1683357810">
    <w:abstractNumId w:val="29"/>
  </w:num>
  <w:num w:numId="15" w16cid:durableId="1089154746">
    <w:abstractNumId w:val="6"/>
  </w:num>
  <w:num w:numId="16" w16cid:durableId="1183863159">
    <w:abstractNumId w:val="17"/>
  </w:num>
  <w:num w:numId="17" w16cid:durableId="127362050">
    <w:abstractNumId w:val="9"/>
  </w:num>
  <w:num w:numId="18" w16cid:durableId="1999188143">
    <w:abstractNumId w:val="33"/>
  </w:num>
  <w:num w:numId="19" w16cid:durableId="1707487412">
    <w:abstractNumId w:val="22"/>
  </w:num>
  <w:num w:numId="20" w16cid:durableId="888300704">
    <w:abstractNumId w:val="16"/>
  </w:num>
  <w:num w:numId="21" w16cid:durableId="366494671">
    <w:abstractNumId w:val="34"/>
  </w:num>
  <w:num w:numId="22" w16cid:durableId="817720401">
    <w:abstractNumId w:val="30"/>
  </w:num>
  <w:num w:numId="23" w16cid:durableId="1022320200">
    <w:abstractNumId w:val="14"/>
  </w:num>
  <w:num w:numId="24" w16cid:durableId="1170565849">
    <w:abstractNumId w:val="28"/>
  </w:num>
  <w:num w:numId="25" w16cid:durableId="1238445017">
    <w:abstractNumId w:val="3"/>
  </w:num>
  <w:num w:numId="26" w16cid:durableId="1720396768">
    <w:abstractNumId w:val="23"/>
  </w:num>
  <w:num w:numId="27" w16cid:durableId="1988121222">
    <w:abstractNumId w:val="36"/>
  </w:num>
  <w:num w:numId="28" w16cid:durableId="862744991">
    <w:abstractNumId w:val="40"/>
  </w:num>
  <w:num w:numId="29" w16cid:durableId="530266243">
    <w:abstractNumId w:val="25"/>
  </w:num>
  <w:num w:numId="30" w16cid:durableId="746195570">
    <w:abstractNumId w:val="7"/>
  </w:num>
  <w:num w:numId="31" w16cid:durableId="17222866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987968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78100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1028395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37238444">
    <w:abstractNumId w:val="19"/>
  </w:num>
  <w:num w:numId="36" w16cid:durableId="1451125856">
    <w:abstractNumId w:val="20"/>
  </w:num>
  <w:num w:numId="37" w16cid:durableId="1852138431">
    <w:abstractNumId w:val="1"/>
  </w:num>
  <w:num w:numId="38" w16cid:durableId="1961304789">
    <w:abstractNumId w:val="13"/>
  </w:num>
  <w:num w:numId="39" w16cid:durableId="1813718886">
    <w:abstractNumId w:val="27"/>
  </w:num>
  <w:num w:numId="40" w16cid:durableId="593979459">
    <w:abstractNumId w:val="32"/>
  </w:num>
  <w:num w:numId="41" w16cid:durableId="392973095">
    <w:abstractNumId w:val="41"/>
  </w:num>
  <w:num w:numId="42" w16cid:durableId="1775320969">
    <w:abstractNumId w:val="35"/>
  </w:num>
  <w:num w:numId="43" w16cid:durableId="1044721250">
    <w:abstractNumId w:val="5"/>
  </w:num>
  <w:num w:numId="44" w16cid:durableId="3733102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873"/>
    <w:rsid w:val="00003CB2"/>
    <w:rsid w:val="00015B00"/>
    <w:rsid w:val="00046DCB"/>
    <w:rsid w:val="00056AF3"/>
    <w:rsid w:val="000806A7"/>
    <w:rsid w:val="00086B11"/>
    <w:rsid w:val="0009157E"/>
    <w:rsid w:val="00093A24"/>
    <w:rsid w:val="000B17FE"/>
    <w:rsid w:val="000B59A6"/>
    <w:rsid w:val="000C1991"/>
    <w:rsid w:val="000F2DBE"/>
    <w:rsid w:val="0010443C"/>
    <w:rsid w:val="00172C3A"/>
    <w:rsid w:val="001A1129"/>
    <w:rsid w:val="001B6A61"/>
    <w:rsid w:val="001D4CEB"/>
    <w:rsid w:val="001E691B"/>
    <w:rsid w:val="00200B9A"/>
    <w:rsid w:val="00211B2E"/>
    <w:rsid w:val="00235880"/>
    <w:rsid w:val="00247E4C"/>
    <w:rsid w:val="00255399"/>
    <w:rsid w:val="00262C98"/>
    <w:rsid w:val="0028415E"/>
    <w:rsid w:val="002A0726"/>
    <w:rsid w:val="002A7121"/>
    <w:rsid w:val="002C14E5"/>
    <w:rsid w:val="002E188D"/>
    <w:rsid w:val="002E3625"/>
    <w:rsid w:val="002E4678"/>
    <w:rsid w:val="002E7C29"/>
    <w:rsid w:val="002F19EA"/>
    <w:rsid w:val="0030084E"/>
    <w:rsid w:val="00301783"/>
    <w:rsid w:val="003073AB"/>
    <w:rsid w:val="0033780C"/>
    <w:rsid w:val="00342971"/>
    <w:rsid w:val="003514A5"/>
    <w:rsid w:val="00362E51"/>
    <w:rsid w:val="003807A1"/>
    <w:rsid w:val="0039136F"/>
    <w:rsid w:val="003A1C53"/>
    <w:rsid w:val="003A4730"/>
    <w:rsid w:val="003B5FB7"/>
    <w:rsid w:val="003C0A30"/>
    <w:rsid w:val="003D5F06"/>
    <w:rsid w:val="003E07FA"/>
    <w:rsid w:val="003F19B3"/>
    <w:rsid w:val="003F1A52"/>
    <w:rsid w:val="004027F9"/>
    <w:rsid w:val="004120B8"/>
    <w:rsid w:val="0044590D"/>
    <w:rsid w:val="004469B8"/>
    <w:rsid w:val="004755E2"/>
    <w:rsid w:val="00486576"/>
    <w:rsid w:val="00486DA0"/>
    <w:rsid w:val="00497C17"/>
    <w:rsid w:val="004A2D63"/>
    <w:rsid w:val="004A7358"/>
    <w:rsid w:val="004E3161"/>
    <w:rsid w:val="004E6D89"/>
    <w:rsid w:val="004F0552"/>
    <w:rsid w:val="0052677E"/>
    <w:rsid w:val="00526811"/>
    <w:rsid w:val="005307F3"/>
    <w:rsid w:val="005325DD"/>
    <w:rsid w:val="00534D2B"/>
    <w:rsid w:val="0054052E"/>
    <w:rsid w:val="00554C8D"/>
    <w:rsid w:val="005552A3"/>
    <w:rsid w:val="005D56F3"/>
    <w:rsid w:val="005E5A10"/>
    <w:rsid w:val="00612BCC"/>
    <w:rsid w:val="00616ADC"/>
    <w:rsid w:val="00624C2A"/>
    <w:rsid w:val="00646A11"/>
    <w:rsid w:val="00673CB0"/>
    <w:rsid w:val="00676C5D"/>
    <w:rsid w:val="00680419"/>
    <w:rsid w:val="00682CC7"/>
    <w:rsid w:val="00691BB1"/>
    <w:rsid w:val="006C16BA"/>
    <w:rsid w:val="006E4EBD"/>
    <w:rsid w:val="006F189F"/>
    <w:rsid w:val="007152DC"/>
    <w:rsid w:val="00730B88"/>
    <w:rsid w:val="00732CA4"/>
    <w:rsid w:val="00733E2A"/>
    <w:rsid w:val="0075736A"/>
    <w:rsid w:val="00757729"/>
    <w:rsid w:val="00766CE4"/>
    <w:rsid w:val="0077069F"/>
    <w:rsid w:val="00771532"/>
    <w:rsid w:val="0078133C"/>
    <w:rsid w:val="0078373D"/>
    <w:rsid w:val="00786AC7"/>
    <w:rsid w:val="007947D8"/>
    <w:rsid w:val="007C75D2"/>
    <w:rsid w:val="007D3320"/>
    <w:rsid w:val="007F5BF6"/>
    <w:rsid w:val="00807879"/>
    <w:rsid w:val="00807D1F"/>
    <w:rsid w:val="0082228C"/>
    <w:rsid w:val="0082241B"/>
    <w:rsid w:val="00831781"/>
    <w:rsid w:val="00870797"/>
    <w:rsid w:val="0087231B"/>
    <w:rsid w:val="008855FB"/>
    <w:rsid w:val="008A1BE2"/>
    <w:rsid w:val="008D3604"/>
    <w:rsid w:val="008E7883"/>
    <w:rsid w:val="008E7DE4"/>
    <w:rsid w:val="008F0A9F"/>
    <w:rsid w:val="008F1D63"/>
    <w:rsid w:val="008F50B2"/>
    <w:rsid w:val="00915398"/>
    <w:rsid w:val="0095230B"/>
    <w:rsid w:val="0096216B"/>
    <w:rsid w:val="009653AE"/>
    <w:rsid w:val="00970E15"/>
    <w:rsid w:val="009744C8"/>
    <w:rsid w:val="00977B04"/>
    <w:rsid w:val="009831E3"/>
    <w:rsid w:val="009917FB"/>
    <w:rsid w:val="009C6F59"/>
    <w:rsid w:val="009C7CEA"/>
    <w:rsid w:val="009E5EAA"/>
    <w:rsid w:val="009E66E1"/>
    <w:rsid w:val="009F1506"/>
    <w:rsid w:val="00A1234B"/>
    <w:rsid w:val="00A216CE"/>
    <w:rsid w:val="00A32CC2"/>
    <w:rsid w:val="00A32F60"/>
    <w:rsid w:val="00A33A60"/>
    <w:rsid w:val="00A42B36"/>
    <w:rsid w:val="00A47951"/>
    <w:rsid w:val="00A52ACB"/>
    <w:rsid w:val="00A73ADF"/>
    <w:rsid w:val="00A801F2"/>
    <w:rsid w:val="00A8299E"/>
    <w:rsid w:val="00AB04A4"/>
    <w:rsid w:val="00AC6AAC"/>
    <w:rsid w:val="00AD0522"/>
    <w:rsid w:val="00AD5A4D"/>
    <w:rsid w:val="00B3117A"/>
    <w:rsid w:val="00B37673"/>
    <w:rsid w:val="00B400FD"/>
    <w:rsid w:val="00B63707"/>
    <w:rsid w:val="00B96EC1"/>
    <w:rsid w:val="00BC78E0"/>
    <w:rsid w:val="00BE659B"/>
    <w:rsid w:val="00BF36FE"/>
    <w:rsid w:val="00BF3D53"/>
    <w:rsid w:val="00C00460"/>
    <w:rsid w:val="00C07BCA"/>
    <w:rsid w:val="00C132A9"/>
    <w:rsid w:val="00C17E0F"/>
    <w:rsid w:val="00C225EA"/>
    <w:rsid w:val="00C30375"/>
    <w:rsid w:val="00C41174"/>
    <w:rsid w:val="00C82BB3"/>
    <w:rsid w:val="00CA1727"/>
    <w:rsid w:val="00CB2DD9"/>
    <w:rsid w:val="00CC7336"/>
    <w:rsid w:val="00CD08EE"/>
    <w:rsid w:val="00CE6DA4"/>
    <w:rsid w:val="00CF57C0"/>
    <w:rsid w:val="00D16236"/>
    <w:rsid w:val="00D21873"/>
    <w:rsid w:val="00D71EBA"/>
    <w:rsid w:val="00D839B8"/>
    <w:rsid w:val="00D850DB"/>
    <w:rsid w:val="00D85C6E"/>
    <w:rsid w:val="00D940D8"/>
    <w:rsid w:val="00DA6DCE"/>
    <w:rsid w:val="00DC43AC"/>
    <w:rsid w:val="00DF0E7D"/>
    <w:rsid w:val="00E04B04"/>
    <w:rsid w:val="00E11CF7"/>
    <w:rsid w:val="00E349B6"/>
    <w:rsid w:val="00E4739A"/>
    <w:rsid w:val="00E50001"/>
    <w:rsid w:val="00E8279C"/>
    <w:rsid w:val="00E870CD"/>
    <w:rsid w:val="00E870D0"/>
    <w:rsid w:val="00E9501E"/>
    <w:rsid w:val="00ED1186"/>
    <w:rsid w:val="00ED58EE"/>
    <w:rsid w:val="00ED66A5"/>
    <w:rsid w:val="00EE2ED4"/>
    <w:rsid w:val="00EE428A"/>
    <w:rsid w:val="00F04026"/>
    <w:rsid w:val="00F23610"/>
    <w:rsid w:val="00F256EA"/>
    <w:rsid w:val="00F25FDC"/>
    <w:rsid w:val="00F346E4"/>
    <w:rsid w:val="00F639D6"/>
    <w:rsid w:val="00F73609"/>
    <w:rsid w:val="00F84473"/>
    <w:rsid w:val="00FE5A1C"/>
    <w:rsid w:val="00FF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83E44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  <w:sz w:val="24"/>
    </w:rPr>
  </w:style>
  <w:style w:type="paragraph" w:styleId="Corpodeltesto3">
    <w:name w:val="Body Text 3"/>
    <w:basedOn w:val="Normale"/>
    <w:semiHidden/>
    <w:pPr>
      <w:jc w:val="both"/>
    </w:pPr>
    <w:rPr>
      <w:rFonts w:ascii="Arial" w:hAnsi="Arial"/>
      <w:sz w:val="16"/>
    </w:rPr>
  </w:style>
  <w:style w:type="paragraph" w:customStyle="1" w:styleId="sche22">
    <w:name w:val="sche2_2"/>
    <w:pPr>
      <w:widowControl w:val="0"/>
      <w:jc w:val="right"/>
    </w:pPr>
    <w:rPr>
      <w:lang w:val="en-US"/>
    </w:rPr>
  </w:style>
  <w:style w:type="paragraph" w:customStyle="1" w:styleId="sche23">
    <w:name w:val="sche2_3"/>
    <w:pPr>
      <w:widowControl w:val="0"/>
      <w:jc w:val="right"/>
    </w:pPr>
    <w:rPr>
      <w:lang w:val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Corpodeltesto">
    <w:name w:val="Corpo del testo"/>
    <w:basedOn w:val="Normale"/>
    <w:semiHidden/>
    <w:pPr>
      <w:jc w:val="both"/>
    </w:pPr>
    <w:rPr>
      <w:rFonts w:ascii="Univers" w:hAnsi="Univers"/>
      <w:color w:val="000080"/>
      <w:sz w:val="24"/>
    </w:rPr>
  </w:style>
  <w:style w:type="paragraph" w:customStyle="1" w:styleId="Rientrocorpodeltesto31">
    <w:name w:val="Rientro corpo del testo 31"/>
    <w:basedOn w:val="Normale"/>
    <w:pPr>
      <w:widowControl w:val="0"/>
      <w:tabs>
        <w:tab w:val="left" w:pos="284"/>
        <w:tab w:val="left" w:pos="4253"/>
        <w:tab w:val="left" w:pos="5103"/>
        <w:tab w:val="left" w:pos="5670"/>
      </w:tabs>
      <w:ind w:left="284"/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pPr>
      <w:tabs>
        <w:tab w:val="center" w:pos="4153"/>
        <w:tab w:val="right" w:pos="8306"/>
      </w:tabs>
    </w:pPr>
  </w:style>
  <w:style w:type="paragraph" w:styleId="Testodelblocco">
    <w:name w:val="Block Text"/>
    <w:basedOn w:val="Normale"/>
    <w:semiHidden/>
    <w:pPr>
      <w:ind w:left="142" w:right="23"/>
      <w:jc w:val="both"/>
    </w:pPr>
    <w:rPr>
      <w:b/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notaapidipagina">
    <w:name w:val="footnote text"/>
    <w:basedOn w:val="Normale"/>
    <w:semiHidden/>
  </w:style>
  <w:style w:type="character" w:styleId="Numeropagina">
    <w:name w:val="page number"/>
    <w:basedOn w:val="Carpredefinitoparagrafo"/>
    <w:semiHidden/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rPr>
      <w:rFonts w:ascii="Arial" w:hAnsi="Arial" w:cs="Arial"/>
      <w:b/>
      <w:bCs/>
      <w:kern w:val="32"/>
      <w:sz w:val="32"/>
      <w:szCs w:val="32"/>
    </w:rPr>
  </w:style>
  <w:style w:type="paragraph" w:styleId="Corpodeltesto2">
    <w:name w:val="Body Text 2"/>
    <w:basedOn w:val="Normale"/>
    <w:semiHidden/>
    <w:unhideWhenUsed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semiHidden/>
  </w:style>
  <w:style w:type="paragraph" w:styleId="Paragrafoelenco">
    <w:name w:val="List Paragraph"/>
    <w:basedOn w:val="Normale"/>
    <w:qFormat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807D1F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A1234B"/>
    <w:pPr>
      <w:jc w:val="center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unige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</dc:creator>
  <cp:keywords/>
  <cp:lastModifiedBy>Manuela Biagi</cp:lastModifiedBy>
  <cp:revision>10</cp:revision>
  <cp:lastPrinted>2012-02-07T14:37:00Z</cp:lastPrinted>
  <dcterms:created xsi:type="dcterms:W3CDTF">2024-02-22T16:20:00Z</dcterms:created>
  <dcterms:modified xsi:type="dcterms:W3CDTF">2024-12-03T14:46:00Z</dcterms:modified>
</cp:coreProperties>
</file>