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F368" w14:textId="77777777" w:rsidR="009B676B" w:rsidRPr="003D0C4B" w:rsidRDefault="009B676B" w:rsidP="009B676B">
      <w:pPr>
        <w:pStyle w:val="Nessunaspaziatura"/>
        <w:rPr>
          <w:rFonts w:ascii="Garamond" w:hAnsi="Garamond"/>
        </w:rPr>
      </w:pPr>
    </w:p>
    <w:p w14:paraId="539BBC17" w14:textId="163958D1" w:rsidR="00387811" w:rsidRPr="007E6A13" w:rsidRDefault="00B64936" w:rsidP="00387811">
      <w:pPr>
        <w:pStyle w:val="Titolo2"/>
        <w:rPr>
          <w:rFonts w:ascii="Garamond" w:hAnsi="Garamond"/>
          <w:sz w:val="24"/>
        </w:rPr>
      </w:pPr>
      <w:r w:rsidRPr="007E6A13">
        <w:rPr>
          <w:rFonts w:ascii="Garamond" w:hAnsi="Garamond"/>
          <w:sz w:val="24"/>
        </w:rPr>
        <w:t>Schema di dichiarazione sulla forma</w:t>
      </w:r>
      <w:r w:rsidR="00387811" w:rsidRPr="007E6A13">
        <w:rPr>
          <w:rFonts w:ascii="Garamond" w:hAnsi="Garamond"/>
          <w:sz w:val="24"/>
        </w:rPr>
        <w:t xml:space="preserve"> di partecipazione per </w:t>
      </w:r>
      <w:r w:rsidR="00CA0E04">
        <w:rPr>
          <w:rFonts w:ascii="Garamond" w:hAnsi="Garamond"/>
          <w:sz w:val="24"/>
        </w:rPr>
        <w:t>i</w:t>
      </w:r>
      <w:r w:rsidR="00387811" w:rsidRPr="007E6A13">
        <w:rPr>
          <w:rFonts w:ascii="Garamond" w:hAnsi="Garamond"/>
          <w:sz w:val="24"/>
        </w:rPr>
        <w:t>mpresa non in forma singola</w:t>
      </w:r>
    </w:p>
    <w:p w14:paraId="188B99FF" w14:textId="77777777" w:rsidR="00387811" w:rsidRPr="007E6A13" w:rsidRDefault="00387811" w:rsidP="00387811">
      <w:pPr>
        <w:pStyle w:val="Corpodeltesto"/>
        <w:rPr>
          <w:rFonts w:ascii="Garamond" w:hAnsi="Garamond"/>
        </w:rPr>
      </w:pPr>
    </w:p>
    <w:p w14:paraId="3E9F84BC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8B3E383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Via Balbi, 5</w:t>
      </w:r>
    </w:p>
    <w:p w14:paraId="782BC971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16126 GENOVA</w:t>
      </w:r>
    </w:p>
    <w:p w14:paraId="42DBDE60" w14:textId="77777777" w:rsidR="00387811" w:rsidRPr="007E6A13" w:rsidRDefault="00387811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07EED920" w14:textId="77777777" w:rsidR="00387811" w:rsidRPr="007E6A13" w:rsidRDefault="00387811" w:rsidP="00387811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710C68B4" w14:textId="77777777" w:rsidR="00387811" w:rsidRPr="007E6A13" w:rsidRDefault="00B64936" w:rsidP="00387811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 w:rsidRPr="007E6A13">
        <w:rPr>
          <w:rFonts w:ascii="Garamond" w:hAnsi="Garamond"/>
          <w:b/>
          <w:bCs/>
          <w:color w:val="00000A"/>
          <w:sz w:val="24"/>
          <w:szCs w:val="24"/>
        </w:rPr>
        <w:t>DICHIARAZIONE SULLA FORM</w:t>
      </w:r>
      <w:r w:rsidR="00387811" w:rsidRPr="007E6A13">
        <w:rPr>
          <w:rFonts w:ascii="Garamond" w:hAnsi="Garamond"/>
          <w:b/>
          <w:bCs/>
          <w:color w:val="00000A"/>
          <w:sz w:val="24"/>
          <w:szCs w:val="24"/>
        </w:rPr>
        <w:t>A DI PARTECIPAZIONE</w:t>
      </w:r>
    </w:p>
    <w:p w14:paraId="0419B78E" w14:textId="77777777" w:rsidR="00387811" w:rsidRPr="007E6A13" w:rsidRDefault="00387811" w:rsidP="00387811">
      <w:pPr>
        <w:pStyle w:val="Default"/>
        <w:spacing w:before="240" w:after="240"/>
        <w:jc w:val="center"/>
        <w:rPr>
          <w:rFonts w:ascii="Garamond" w:hAnsi="Garamond"/>
          <w:b/>
          <w:sz w:val="24"/>
          <w:szCs w:val="24"/>
        </w:rPr>
      </w:pPr>
    </w:p>
    <w:p w14:paraId="1D68AE17" w14:textId="77777777" w:rsidR="00CB5E65" w:rsidRDefault="00CB5E65" w:rsidP="0095633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4964"/>
      <w:r w:rsidRPr="00CB5E65">
        <w:rPr>
          <w:rFonts w:ascii="Garamond" w:hAnsi="Garamond"/>
          <w:b/>
          <w:bCs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CB5E65">
        <w:rPr>
          <w:rFonts w:ascii="Garamond" w:hAnsi="Garamond"/>
          <w:b/>
          <w:bCs/>
        </w:rPr>
        <w:t xml:space="preserve"> </w:t>
      </w:r>
    </w:p>
    <w:p w14:paraId="418A37BD" w14:textId="5319BCB1" w:rsidR="009B676B" w:rsidRPr="007E6A13" w:rsidRDefault="009B676B" w:rsidP="0095633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bookmarkEnd w:id="0"/>
    <w:p w14:paraId="6E893249" w14:textId="77777777" w:rsidR="009B676B" w:rsidRPr="007E6A13" w:rsidRDefault="009B676B" w:rsidP="006241E9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205B188D" w14:textId="77777777" w:rsidR="009B676B" w:rsidRPr="007E6A13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1C9A0C7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0F29DE0B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438071D" w14:textId="77777777" w:rsidR="00E07A59" w:rsidRPr="007E6A13" w:rsidRDefault="009B676B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07A59" w:rsidRPr="007E6A13" w14:paraId="61D6E8BE" w14:textId="77777777" w:rsidTr="00274009">
        <w:tc>
          <w:tcPr>
            <w:tcW w:w="284" w:type="dxa"/>
          </w:tcPr>
          <w:p w14:paraId="0475C97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5BDA8B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FEB5A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18B5F2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CCFC7C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4FEDAD2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1D5F7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E516E6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AC634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68651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BFB1134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FB6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91B3F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B0E3B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1CC20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34CDC5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CCB5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E02BAF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BDCE3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5E90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B296EFD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F9391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B39924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AACC7A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74AEE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7C90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C99342B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C733468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AE4B0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B803B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7006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AE0E8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708CC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CABB17F" w14:textId="77777777" w:rsidR="006447CC" w:rsidRPr="007E6A13" w:rsidRDefault="00E07A59" w:rsidP="00E07A59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31C4FAE7" w14:textId="77777777" w:rsidR="00E07A59" w:rsidRPr="007E6A13" w:rsidRDefault="006447CC" w:rsidP="006447CC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  <w:r w:rsidR="00E07A59" w:rsidRPr="007E6A13">
        <w:rPr>
          <w:rFonts w:ascii="Garamond" w:hAnsi="Garamond"/>
        </w:rPr>
        <w:t xml:space="preserve">con codice fiscale </w:t>
      </w:r>
      <w:r w:rsidR="00E07A59" w:rsidRPr="007E6A13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22FF4" w:rsidRPr="007E6A13" w14:paraId="495CF178" w14:textId="77777777" w:rsidTr="00AF03E5">
        <w:trPr>
          <w:jc w:val="center"/>
        </w:trPr>
        <w:tc>
          <w:tcPr>
            <w:tcW w:w="284" w:type="dxa"/>
          </w:tcPr>
          <w:p w14:paraId="6CDA385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B187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9AB9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D34D1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6413A4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F64B3B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4F6719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232E7F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FA16A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64393F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8FD3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B4A9B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6E06A6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A5E30C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A813F5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B66F325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AC1C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3912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FB00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0C33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F2D606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D755D0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03C7A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10441D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911E7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EEDD77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7064C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D7BB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33A73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330A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8EC65E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DA862F6" w14:textId="77777777" w:rsidR="006447CC" w:rsidRPr="007E6A13" w:rsidRDefault="006447CC" w:rsidP="009B676B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FE92D18" w14:textId="3826B4EE" w:rsidR="006241E9" w:rsidRDefault="006241E9" w:rsidP="006241E9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Telefono</w:t>
      </w:r>
      <w:r>
        <w:rPr>
          <w:rFonts w:ascii="Garamond" w:hAnsi="Garamond"/>
          <w:sz w:val="24"/>
          <w:szCs w:val="24"/>
          <w:lang w:val="it-IT"/>
        </w:rPr>
        <w:tab/>
      </w:r>
      <w:r w:rsidR="00BB2B9F">
        <w:rPr>
          <w:rFonts w:ascii="Garamond" w:hAnsi="Garamond"/>
          <w:sz w:val="24"/>
          <w:szCs w:val="24"/>
          <w:lang w:val="it-IT"/>
        </w:rPr>
        <w:t>……………………………………………..</w:t>
      </w:r>
    </w:p>
    <w:p w14:paraId="7F73AE42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Email</w:t>
      </w:r>
      <w:r>
        <w:rPr>
          <w:rFonts w:ascii="Garamond" w:hAnsi="Garamond"/>
          <w:sz w:val="24"/>
          <w:szCs w:val="24"/>
          <w:lang w:val="it-IT"/>
        </w:rPr>
        <w:tab/>
      </w:r>
    </w:p>
    <w:p w14:paraId="13F11131" w14:textId="77777777" w:rsidR="000F3F28" w:rsidRPr="000F3F28" w:rsidRDefault="000F3F28" w:rsidP="000F3F28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222D37FB" w14:textId="77777777" w:rsidR="009B676B" w:rsidRPr="007E6A13" w:rsidRDefault="00387811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chiede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di </w:t>
      </w:r>
      <w:r w:rsidRPr="007E6A13">
        <w:rPr>
          <w:rFonts w:ascii="Garamond" w:hAnsi="Garamond"/>
          <w:sz w:val="24"/>
          <w:szCs w:val="24"/>
          <w:lang w:val="it-IT"/>
        </w:rPr>
        <w:t>essere ammesso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all</w:t>
      </w:r>
      <w:r w:rsidR="00FF67B9" w:rsidRPr="007E6A13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B676B" w:rsidRPr="007E6A13">
        <w:rPr>
          <w:rFonts w:ascii="Garamond" w:hAnsi="Garamond"/>
          <w:sz w:val="24"/>
          <w:szCs w:val="24"/>
          <w:lang w:val="it-IT"/>
        </w:rPr>
        <w:t>quale capogruppo di un</w:t>
      </w:r>
      <w:r w:rsidR="00FF67B9" w:rsidRPr="007E6A13">
        <w:rPr>
          <w:rFonts w:ascii="Garamond" w:hAnsi="Garamond"/>
          <w:sz w:val="24"/>
          <w:szCs w:val="24"/>
          <w:lang w:val="it-IT"/>
        </w:rPr>
        <w:t>:</w:t>
      </w:r>
    </w:p>
    <w:p w14:paraId="3BC94DFC" w14:textId="77777777" w:rsidR="00FF67B9" w:rsidRPr="007E6A13" w:rsidRDefault="00FF67B9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34C1800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raggruppamento temporaneo</w:t>
      </w:r>
    </w:p>
    <w:p w14:paraId="7E5A8C2C" w14:textId="77777777" w:rsidR="009B676B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Consorzio ordinario di concorrenti</w:t>
      </w:r>
    </w:p>
    <w:p w14:paraId="72C0742F" w14:textId="77777777" w:rsidR="0001615A" w:rsidRPr="007E6A13" w:rsidRDefault="0001615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0C2042">
        <w:rPr>
          <w:rFonts w:ascii="Garamond" w:hAnsi="Garamond"/>
          <w:sz w:val="24"/>
          <w:szCs w:val="24"/>
          <w:lang w:val="it-IT"/>
        </w:rPr>
        <w:tab/>
        <w:t>Contratto di rete</w:t>
      </w:r>
    </w:p>
    <w:p w14:paraId="5C36272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GEIE</w:t>
      </w:r>
    </w:p>
    <w:p w14:paraId="248A1682" w14:textId="77777777" w:rsidR="009B676B" w:rsidRPr="007E6A13" w:rsidRDefault="009B676B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</w:p>
    <w:p w14:paraId="608E4A4C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già costituito</w:t>
      </w:r>
    </w:p>
    <w:p w14:paraId="4DC533FA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costituendo</w:t>
      </w:r>
    </w:p>
    <w:p w14:paraId="2167ED04" w14:textId="77777777" w:rsidR="009B676B" w:rsidRPr="007E6A13" w:rsidRDefault="009B676B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2AFC7B36" w14:textId="2A75F541" w:rsidR="00817855" w:rsidRDefault="00817855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0A4E7E88" w14:textId="2FB45993" w:rsidR="000C2042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34DD16EC" w14:textId="77777777" w:rsidR="000C2042" w:rsidRPr="007E6A13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75F0C3B0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dichiara</w:t>
      </w:r>
      <w:r w:rsidRPr="007E6A13">
        <w:rPr>
          <w:rFonts w:ascii="Garamond" w:hAnsi="Garamond"/>
          <w:sz w:val="24"/>
          <w:szCs w:val="24"/>
          <w:lang w:val="it-IT"/>
        </w:rPr>
        <w:t xml:space="preserve"> di partecipare alla procedura indicata in oggetto quale </w:t>
      </w:r>
      <w:r w:rsidRPr="007E6A13">
        <w:rPr>
          <w:rFonts w:ascii="Garamond" w:hAnsi="Garamond"/>
          <w:b/>
          <w:bCs/>
          <w:sz w:val="24"/>
          <w:szCs w:val="24"/>
          <w:lang w:val="it-IT"/>
        </w:rPr>
        <w:t>manda</w:t>
      </w:r>
      <w:r w:rsidR="00767E4A" w:rsidRPr="007E6A13">
        <w:rPr>
          <w:rFonts w:ascii="Garamond" w:hAnsi="Garamond"/>
          <w:b/>
          <w:bCs/>
          <w:sz w:val="24"/>
          <w:szCs w:val="24"/>
          <w:lang w:val="it-IT"/>
        </w:rPr>
        <w:t>tario</w:t>
      </w:r>
      <w:r w:rsidRPr="007E6A13">
        <w:rPr>
          <w:rFonts w:ascii="Garamond" w:hAnsi="Garamond"/>
          <w:sz w:val="24"/>
          <w:szCs w:val="24"/>
          <w:lang w:val="it-IT"/>
        </w:rPr>
        <w:t xml:space="preserve"> dei soggetti qui riportati:</w:t>
      </w:r>
    </w:p>
    <w:p w14:paraId="309022D6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49534CD" w14:textId="77777777" w:rsidR="00FF67B9" w:rsidRPr="007E6A13" w:rsidRDefault="00FF67B9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tbl>
      <w:tblPr>
        <w:tblW w:w="52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"/>
        <w:gridCol w:w="2855"/>
        <w:gridCol w:w="895"/>
        <w:gridCol w:w="1292"/>
        <w:gridCol w:w="1476"/>
        <w:gridCol w:w="1204"/>
        <w:gridCol w:w="1973"/>
      </w:tblGrid>
      <w:tr w:rsidR="00261D0B" w:rsidRPr="00261D0B" w14:paraId="4D252C6B" w14:textId="77777777" w:rsidTr="00D573EE">
        <w:trPr>
          <w:trHeight w:val="1266"/>
        </w:trPr>
        <w:tc>
          <w:tcPr>
            <w:tcW w:w="160" w:type="pct"/>
            <w:vAlign w:val="center"/>
          </w:tcPr>
          <w:p w14:paraId="0B1753C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lastRenderedPageBreak/>
              <w:t>#</w:t>
            </w:r>
          </w:p>
        </w:tc>
        <w:tc>
          <w:tcPr>
            <w:tcW w:w="1425" w:type="pct"/>
            <w:vAlign w:val="center"/>
          </w:tcPr>
          <w:p w14:paraId="18F5885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Denominazione/ragione sociale</w:t>
            </w:r>
          </w:p>
        </w:tc>
        <w:tc>
          <w:tcPr>
            <w:tcW w:w="447" w:type="pct"/>
            <w:vAlign w:val="center"/>
          </w:tcPr>
          <w:p w14:paraId="1E7CD21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Sede sociale</w:t>
            </w:r>
          </w:p>
        </w:tc>
        <w:tc>
          <w:tcPr>
            <w:tcW w:w="645" w:type="pct"/>
            <w:vAlign w:val="center"/>
          </w:tcPr>
          <w:p w14:paraId="35949D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CF/P.IVA</w:t>
            </w:r>
          </w:p>
        </w:tc>
        <w:tc>
          <w:tcPr>
            <w:tcW w:w="737" w:type="pct"/>
            <w:vAlign w:val="center"/>
          </w:tcPr>
          <w:p w14:paraId="217240E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in qualità di (mandante / mandataria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601" w:type="pct"/>
            <w:vAlign w:val="center"/>
          </w:tcPr>
          <w:p w14:paraId="36779B40" w14:textId="77777777" w:rsidR="00261D0B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Categorie</w:t>
            </w:r>
            <w:r w:rsidR="006A2128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lavori</w:t>
            </w: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da assumer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e</w:t>
            </w:r>
          </w:p>
          <w:p w14:paraId="3730C133" w14:textId="75ECCB61" w:rsidR="00D573EE" w:rsidRPr="007E6A13" w:rsidRDefault="00D573EE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o fornitura</w:t>
            </w:r>
          </w:p>
        </w:tc>
        <w:tc>
          <w:tcPr>
            <w:tcW w:w="985" w:type="pct"/>
          </w:tcPr>
          <w:p w14:paraId="64708EDA" w14:textId="7DB037CB" w:rsidR="00261D0B" w:rsidRPr="00261D0B" w:rsidRDefault="00261D0B" w:rsidP="00261D0B">
            <w:pPr>
              <w:pStyle w:val="sche3"/>
              <w:rPr>
                <w:rFonts w:ascii="Garamond" w:hAnsi="Garamond"/>
                <w:b/>
                <w:sz w:val="24"/>
                <w:szCs w:val="24"/>
                <w:highlight w:val="yellow"/>
                <w:lang w:val="it-IT"/>
              </w:rPr>
            </w:pP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>percentuale</w:t>
            </w:r>
            <w:r w:rsidR="0001615A"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esecuzione della lavorazione</w:t>
            </w: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/ fornitura</w:t>
            </w:r>
          </w:p>
        </w:tc>
      </w:tr>
      <w:tr w:rsidR="00261D0B" w:rsidRPr="007E6A13" w14:paraId="52819E2E" w14:textId="77777777" w:rsidTr="006A2128">
        <w:trPr>
          <w:trHeight w:val="843"/>
        </w:trPr>
        <w:tc>
          <w:tcPr>
            <w:tcW w:w="160" w:type="pct"/>
            <w:vAlign w:val="center"/>
          </w:tcPr>
          <w:p w14:paraId="2625DBF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1</w:t>
            </w:r>
          </w:p>
        </w:tc>
        <w:tc>
          <w:tcPr>
            <w:tcW w:w="1425" w:type="pct"/>
            <w:vAlign w:val="center"/>
          </w:tcPr>
          <w:p w14:paraId="1573629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69979D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8E32DA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4E5B3AA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CE51FF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1D07E24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1DB62CE7" w14:textId="77777777" w:rsidTr="006A2128">
        <w:trPr>
          <w:trHeight w:val="827"/>
        </w:trPr>
        <w:tc>
          <w:tcPr>
            <w:tcW w:w="160" w:type="pct"/>
            <w:vAlign w:val="center"/>
          </w:tcPr>
          <w:p w14:paraId="519E2E5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2</w:t>
            </w:r>
          </w:p>
        </w:tc>
        <w:tc>
          <w:tcPr>
            <w:tcW w:w="1425" w:type="pct"/>
            <w:vAlign w:val="center"/>
          </w:tcPr>
          <w:p w14:paraId="3C6595F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2036884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71624EA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5793162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40C5944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6D67E3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3D38909A" w14:textId="77777777" w:rsidTr="006A2128">
        <w:trPr>
          <w:trHeight w:val="853"/>
        </w:trPr>
        <w:tc>
          <w:tcPr>
            <w:tcW w:w="160" w:type="pct"/>
            <w:vAlign w:val="center"/>
          </w:tcPr>
          <w:p w14:paraId="70E550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3</w:t>
            </w:r>
          </w:p>
        </w:tc>
        <w:tc>
          <w:tcPr>
            <w:tcW w:w="1425" w:type="pct"/>
            <w:vAlign w:val="center"/>
          </w:tcPr>
          <w:p w14:paraId="285567A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F77158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6812F3C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4FDF95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7E52A78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43F2306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5B46ADC3" w14:textId="77777777" w:rsidTr="006A2128">
        <w:trPr>
          <w:trHeight w:val="838"/>
        </w:trPr>
        <w:tc>
          <w:tcPr>
            <w:tcW w:w="160" w:type="pct"/>
            <w:vAlign w:val="center"/>
          </w:tcPr>
          <w:p w14:paraId="3E1036F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4</w:t>
            </w:r>
          </w:p>
        </w:tc>
        <w:tc>
          <w:tcPr>
            <w:tcW w:w="1425" w:type="pct"/>
            <w:vAlign w:val="center"/>
          </w:tcPr>
          <w:p w14:paraId="0F19857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121D0A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94DF61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EE6103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0B08FB9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2A912E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42B051FF" w14:textId="77777777" w:rsidTr="006A2128">
        <w:trPr>
          <w:trHeight w:val="835"/>
        </w:trPr>
        <w:tc>
          <w:tcPr>
            <w:tcW w:w="160" w:type="pct"/>
            <w:vAlign w:val="center"/>
          </w:tcPr>
          <w:p w14:paraId="4184F24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5</w:t>
            </w:r>
          </w:p>
        </w:tc>
        <w:tc>
          <w:tcPr>
            <w:tcW w:w="1425" w:type="pct"/>
            <w:vAlign w:val="center"/>
          </w:tcPr>
          <w:p w14:paraId="244F388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E3774D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008B57D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7CB5C23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63E8ECD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D3855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6A2128" w:rsidRPr="007E6A13" w14:paraId="31C19194" w14:textId="77777777" w:rsidTr="006A2128">
        <w:trPr>
          <w:trHeight w:val="848"/>
        </w:trPr>
        <w:tc>
          <w:tcPr>
            <w:tcW w:w="160" w:type="pct"/>
            <w:vAlign w:val="center"/>
          </w:tcPr>
          <w:p w14:paraId="01467E61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>6</w:t>
            </w:r>
          </w:p>
        </w:tc>
        <w:tc>
          <w:tcPr>
            <w:tcW w:w="1425" w:type="pct"/>
            <w:vAlign w:val="center"/>
          </w:tcPr>
          <w:p w14:paraId="086B017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C231A5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39B6CCE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34E029E0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6B35816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46F21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</w:tbl>
    <w:p w14:paraId="69FAAA1D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5D0216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>In caso di raggruppamento o GEIE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 xml:space="preserve"> non ancora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per ogni impresa mandante o per imprese esecutrici in caso di consorzio come da tabella precedente, compilare o eventualmente integrare le seguenti dichiarazioni:</w:t>
      </w:r>
    </w:p>
    <w:p w14:paraId="1B25E0E2" w14:textId="77777777" w:rsidR="009B676B" w:rsidRPr="007E6A13" w:rsidRDefault="009B676B" w:rsidP="00E24288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1730FE3E" w14:textId="77777777" w:rsidR="009B676B" w:rsidRPr="007E6A13" w:rsidRDefault="009B676B" w:rsidP="00FF67B9">
      <w:pPr>
        <w:pStyle w:val="sche3"/>
        <w:rPr>
          <w:rFonts w:ascii="Garamond" w:hAnsi="Garamond"/>
          <w:b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Soggetto #1</w:t>
      </w:r>
    </w:p>
    <w:p w14:paraId="4D96569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B84659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413A85C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D2A41E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592E763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6679B9E0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="00793407"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6DCB26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3BB5B03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436767D" w14:textId="5C5F93A6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="00FB3E25">
        <w:rPr>
          <w:rFonts w:ascii="Garamond" w:hAnsi="Garamond"/>
          <w:sz w:val="24"/>
          <w:szCs w:val="24"/>
          <w:lang w:val="it-IT"/>
        </w:rPr>
        <w:t>……………………………………………………………………………………………</w:t>
      </w:r>
    </w:p>
    <w:p w14:paraId="786C75F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3F5AB43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#2</w:t>
      </w:r>
    </w:p>
    <w:p w14:paraId="32B82E5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5ED682F7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66B22E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7261A2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4BC74DF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lastRenderedPageBreak/>
        <w:t>con sede in</w:t>
      </w:r>
      <w:r w:rsidRPr="007E6A13">
        <w:rPr>
          <w:rFonts w:ascii="Garamond" w:hAnsi="Garamond"/>
        </w:rPr>
        <w:tab/>
      </w:r>
    </w:p>
    <w:p w14:paraId="3808101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285D539D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1F5D760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5F864CD3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E3E29C5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1D552B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#3</w:t>
      </w:r>
    </w:p>
    <w:p w14:paraId="1FD322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01E90BB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473883B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F3E18F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4C50FB9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9D1E39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Pr="007E6A13">
        <w:rPr>
          <w:rFonts w:ascii="Garamond" w:hAnsi="Garamond"/>
        </w:rPr>
        <w:t xml:space="preserve"> del </w:t>
      </w:r>
      <w:r w:rsidR="00793407" w:rsidRPr="007E6A13">
        <w:rPr>
          <w:rFonts w:ascii="Garamond" w:hAnsi="Garamond"/>
        </w:rPr>
        <w:t xml:space="preserve">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414259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3F2EB9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945FD77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1D199BD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A7B75B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#4</w:t>
      </w:r>
    </w:p>
    <w:p w14:paraId="6D60EB8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3A38EE2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515A3CA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1A3950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23DBC3D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40F4229C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70E093E9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297384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2E578FC1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7032B85A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4D73B58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</w:p>
    <w:p w14:paraId="300C997A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allega</w:t>
      </w:r>
      <w:r w:rsidR="0001615A">
        <w:rPr>
          <w:rFonts w:ascii="Garamond" w:hAnsi="Garamond"/>
          <w:sz w:val="24"/>
          <w:szCs w:val="24"/>
          <w:u w:val="single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 mandato collettivo speciale con rappresentanza conferito alla mandataria con la relativa procura secondo le modalità contenute nella lettera d’invito</w:t>
      </w:r>
    </w:p>
    <w:p w14:paraId="6E68B67C" w14:textId="77777777" w:rsidR="009B676B" w:rsidRPr="007E6A13" w:rsidRDefault="009B676B" w:rsidP="00FF67B9">
      <w:pPr>
        <w:pStyle w:val="sche3"/>
        <w:ind w:firstLine="334"/>
        <w:outlineLvl w:val="0"/>
        <w:rPr>
          <w:rFonts w:ascii="Garamond" w:hAnsi="Garamond"/>
          <w:b/>
          <w:iCs/>
          <w:sz w:val="24"/>
          <w:szCs w:val="24"/>
          <w:lang w:val="it-IT"/>
        </w:rPr>
      </w:pPr>
    </w:p>
    <w:p w14:paraId="422D92BB" w14:textId="77777777" w:rsidR="009B676B" w:rsidRDefault="009B676B" w:rsidP="00001113">
      <w:pPr>
        <w:pStyle w:val="sche3"/>
        <w:outlineLvl w:val="0"/>
        <w:rPr>
          <w:rFonts w:ascii="Garamond" w:hAnsi="Garamond"/>
          <w:bCs/>
          <w:iCs/>
          <w:sz w:val="24"/>
          <w:szCs w:val="24"/>
          <w:lang w:val="it-IT"/>
        </w:rPr>
      </w:pPr>
      <w:r w:rsidRPr="007E6A13">
        <w:rPr>
          <w:rFonts w:ascii="Garamond" w:hAnsi="Garamond"/>
          <w:b/>
          <w:iCs/>
          <w:sz w:val="24"/>
          <w:szCs w:val="24"/>
          <w:lang w:val="it-IT"/>
        </w:rPr>
        <w:t>ovvero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, in caso di consorzio ordinario di concorrenti o GEIE </w:t>
      </w:r>
      <w:r w:rsidRPr="007E6A13">
        <w:rPr>
          <w:rFonts w:ascii="Garamond" w:hAnsi="Garamond"/>
          <w:b/>
          <w:iCs/>
          <w:sz w:val="24"/>
          <w:szCs w:val="24"/>
          <w:lang w:val="it-IT"/>
        </w:rPr>
        <w:t>già costituito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, allega</w:t>
      </w:r>
      <w:r w:rsidR="0001615A">
        <w:rPr>
          <w:rFonts w:ascii="Garamond" w:hAnsi="Garamond"/>
          <w:bCs/>
          <w:iCs/>
          <w:sz w:val="24"/>
          <w:szCs w:val="24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dell’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atto costitutivo</w:t>
      </w:r>
    </w:p>
    <w:p w14:paraId="6962E81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26FE573" w14:textId="77777777" w:rsidR="009B676B" w:rsidRPr="007E6A13" w:rsidRDefault="00001113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</w:t>
      </w:r>
      <w:r w:rsidR="009B676B" w:rsidRPr="007E6A13">
        <w:rPr>
          <w:rFonts w:ascii="Garamond" w:hAnsi="Garamond"/>
          <w:b/>
          <w:bCs/>
          <w:sz w:val="24"/>
          <w:szCs w:val="24"/>
          <w:lang w:val="it-IT"/>
        </w:rPr>
        <w:t>ichiara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 che, nel caso di un raggruppamento </w:t>
      </w:r>
      <w:r w:rsidR="009B676B"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partecipanti 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si impegnano a conferire mandato collettivo speciale con rappresentanza a </w:t>
      </w:r>
      <w:r w:rsidR="009B676B" w:rsidRPr="007E6A13">
        <w:rPr>
          <w:rFonts w:ascii="Garamond" w:hAnsi="Garamond"/>
          <w:sz w:val="24"/>
          <w:szCs w:val="24"/>
          <w:lang w:val="it-IT"/>
        </w:rPr>
        <w:lastRenderedPageBreak/>
        <w:t>__________________________________________________ che sarà qualificato come mandatario, il quale stipulerà il contratto in nome e per conto proprio e dei mandanti;</w:t>
      </w:r>
    </w:p>
    <w:p w14:paraId="69C22DBD" w14:textId="77777777" w:rsidR="009B676B" w:rsidRPr="007E6A13" w:rsidRDefault="009B676B" w:rsidP="00FF67B9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9619801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ovvero</w:t>
      </w:r>
      <w:r w:rsidRPr="007E6A13">
        <w:rPr>
          <w:rFonts w:ascii="Garamond" w:hAnsi="Garamond"/>
          <w:sz w:val="24"/>
          <w:szCs w:val="24"/>
          <w:lang w:val="it-IT"/>
        </w:rPr>
        <w:t xml:space="preserve">, 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in caso di consorzio ordinario di concorrenti o GEIE </w:t>
      </w:r>
      <w:r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dichiara </w:t>
      </w:r>
      <w:r w:rsidRPr="007E6A13">
        <w:rPr>
          <w:rFonts w:ascii="Garamond" w:hAnsi="Garamond"/>
          <w:sz w:val="24"/>
          <w:szCs w:val="24"/>
          <w:lang w:val="it-IT"/>
        </w:rPr>
        <w:t xml:space="preserve">che, in caso di aggiudicazione, </w:t>
      </w:r>
      <w:r w:rsidR="00001113" w:rsidRPr="007E6A13">
        <w:rPr>
          <w:rFonts w:ascii="Garamond" w:hAnsi="Garamond"/>
          <w:sz w:val="24"/>
          <w:szCs w:val="24"/>
          <w:lang w:val="it-IT"/>
        </w:rPr>
        <w:t xml:space="preserve">i partecipanti si </w:t>
      </w:r>
      <w:r w:rsidRPr="007E6A13">
        <w:rPr>
          <w:rFonts w:ascii="Garamond" w:hAnsi="Garamond"/>
          <w:sz w:val="24"/>
          <w:szCs w:val="24"/>
          <w:lang w:val="it-IT"/>
        </w:rPr>
        <w:t>costituiranno in consorzio ordinario di concorrenti o GEIE.</w:t>
      </w:r>
    </w:p>
    <w:p w14:paraId="1011513B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366095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di cui all’art. </w:t>
      </w:r>
      <w:r w:rsidR="00D00C78">
        <w:rPr>
          <w:rFonts w:ascii="Garamond" w:hAnsi="Garamond"/>
          <w:bCs/>
          <w:sz w:val="24"/>
          <w:szCs w:val="24"/>
          <w:lang w:val="it-IT"/>
        </w:rPr>
        <w:t>65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co. 2 lett. b)</w:t>
      </w:r>
      <w:r w:rsidR="00D00C78">
        <w:rPr>
          <w:rFonts w:ascii="Garamond" w:hAnsi="Garamond"/>
          <w:bCs/>
          <w:sz w:val="24"/>
          <w:szCs w:val="24"/>
          <w:lang w:val="it-IT"/>
        </w:rPr>
        <w:t xml:space="preserve"> e c)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del d.lgs. </w:t>
      </w:r>
      <w:r w:rsidR="00256DE9">
        <w:rPr>
          <w:rFonts w:ascii="Garamond" w:hAnsi="Garamond"/>
          <w:bCs/>
          <w:sz w:val="24"/>
          <w:szCs w:val="24"/>
          <w:lang w:val="it-IT"/>
        </w:rPr>
        <w:t>36/2023</w:t>
      </w:r>
      <w:r w:rsidRPr="007E6A13">
        <w:rPr>
          <w:rFonts w:ascii="Garamond" w:hAnsi="Garamond"/>
          <w:bCs/>
          <w:sz w:val="24"/>
          <w:szCs w:val="24"/>
          <w:lang w:val="it-IT"/>
        </w:rPr>
        <w:t>, indica la denominazione o</w:t>
      </w:r>
      <w:r w:rsidRPr="007E6A13">
        <w:rPr>
          <w:rFonts w:ascii="Garamond" w:hAnsi="Garamond"/>
          <w:sz w:val="24"/>
          <w:szCs w:val="24"/>
          <w:lang w:val="it-IT"/>
        </w:rPr>
        <w:t xml:space="preserve"> ragione sociale, </w:t>
      </w:r>
      <w:r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Pr="007E6A13">
        <w:rPr>
          <w:rFonts w:ascii="Garamond" w:hAnsi="Garamond"/>
          <w:sz w:val="24"/>
          <w:szCs w:val="24"/>
          <w:lang w:val="it-IT"/>
        </w:rPr>
        <w:t xml:space="preserve"> dell’impresa consorziata per la quale il Consorzio concorre nella presente gara:</w:t>
      </w:r>
    </w:p>
    <w:p w14:paraId="7C82392E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AD89857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52591A8B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4FCF4CB1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EBE1264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di cui all’art. </w:t>
      </w:r>
      <w:r w:rsidR="00256DE9">
        <w:rPr>
          <w:rFonts w:ascii="Garamond" w:hAnsi="Garamond"/>
          <w:sz w:val="24"/>
          <w:szCs w:val="24"/>
          <w:lang w:val="it-IT"/>
        </w:rPr>
        <w:t>65</w:t>
      </w:r>
      <w:r w:rsidRPr="007E6A13">
        <w:rPr>
          <w:rFonts w:ascii="Garamond" w:hAnsi="Garamond"/>
          <w:sz w:val="24"/>
          <w:szCs w:val="24"/>
          <w:lang w:val="it-IT"/>
        </w:rPr>
        <w:t xml:space="preserve"> co.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2 lett. </w:t>
      </w:r>
      <w:r w:rsidR="00256DE9">
        <w:rPr>
          <w:rFonts w:ascii="Garamond" w:hAnsi="Garamond"/>
          <w:sz w:val="24"/>
          <w:szCs w:val="24"/>
          <w:lang w:val="it-IT"/>
        </w:rPr>
        <w:t>d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) del d.lgs. </w:t>
      </w:r>
      <w:r w:rsidR="00256DE9">
        <w:rPr>
          <w:rFonts w:ascii="Garamond" w:hAnsi="Garamond"/>
          <w:sz w:val="24"/>
          <w:szCs w:val="24"/>
          <w:lang w:val="it-IT"/>
        </w:rPr>
        <w:t>36/2023</w:t>
      </w:r>
      <w:r w:rsidRPr="007E6A13">
        <w:rPr>
          <w:rFonts w:ascii="Garamond" w:hAnsi="Garamond"/>
          <w:sz w:val="24"/>
          <w:szCs w:val="24"/>
          <w:lang w:val="it-IT"/>
        </w:rPr>
        <w:t xml:space="preserve">, indica se il Consorzio </w:t>
      </w:r>
      <w:r w:rsidR="00001113" w:rsidRPr="007E6A13">
        <w:rPr>
          <w:rFonts w:ascii="Garamond" w:hAnsi="Garamond"/>
          <w:sz w:val="24"/>
          <w:szCs w:val="24"/>
          <w:lang w:val="it-IT"/>
        </w:rPr>
        <w:t>e</w:t>
      </w:r>
      <w:r w:rsidRPr="007E6A13">
        <w:rPr>
          <w:rFonts w:ascii="Garamond" w:hAnsi="Garamond"/>
          <w:sz w:val="24"/>
          <w:szCs w:val="24"/>
          <w:lang w:val="it-IT"/>
        </w:rPr>
        <w:t>segue i lavori:</w:t>
      </w:r>
    </w:p>
    <w:p w14:paraId="3CD47C57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 la propria struttura</w:t>
      </w:r>
    </w:p>
    <w:p w14:paraId="3EB2F2AB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 xml:space="preserve">tramite la seguente consorziata, della quale indica la denominazione o ragione sociale, </w:t>
      </w:r>
      <w:r w:rsidR="009B676B"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="009B676B" w:rsidRPr="007E6A13">
        <w:rPr>
          <w:rFonts w:ascii="Garamond" w:hAnsi="Garamond"/>
          <w:sz w:val="24"/>
          <w:szCs w:val="24"/>
          <w:lang w:val="it-IT"/>
        </w:rPr>
        <w:t>:</w:t>
      </w:r>
    </w:p>
    <w:p w14:paraId="721454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0FB80A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61A1CFB6" w14:textId="77777777" w:rsidR="00366748" w:rsidRDefault="00366748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</w:p>
    <w:p w14:paraId="7150415B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retisti</w:t>
      </w:r>
      <w:r w:rsidRPr="00366748">
        <w:rPr>
          <w:rFonts w:ascii="Garamond" w:hAnsi="Garamond"/>
          <w:sz w:val="24"/>
          <w:szCs w:val="24"/>
          <w:lang w:val="it-IT"/>
        </w:rPr>
        <w:t>:</w:t>
      </w:r>
    </w:p>
    <w:p w14:paraId="2B6DB66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68A735AD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2B2E1A66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6B8C5C8B" w14:textId="134C8DF3" w:rsidR="00366748" w:rsidRPr="00E85EB5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con potere di rappresentanza e soggettività giuridica</w:t>
      </w:r>
      <w:r w:rsidRPr="00366748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con indicazione dell’organo comune che agisce in rappresentanza della rete.</w:t>
      </w:r>
    </w:p>
    <w:p w14:paraId="6FD87A5D" w14:textId="5BA58DE1" w:rsidR="00366748" w:rsidRDefault="00366748" w:rsidP="00366748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E85EB5">
        <w:rPr>
          <w:rFonts w:ascii="Garamond" w:hAnsi="Garamond"/>
          <w:bCs/>
          <w:sz w:val="24"/>
          <w:szCs w:val="24"/>
          <w:lang w:val="it-IT"/>
        </w:rPr>
        <w:t>, inoltre, che le</w:t>
      </w:r>
      <w:r>
        <w:rPr>
          <w:rFonts w:ascii="Garamond" w:hAnsi="Garamond"/>
          <w:bCs/>
          <w:sz w:val="24"/>
          <w:szCs w:val="24"/>
          <w:lang w:val="it-IT"/>
        </w:rPr>
        <w:t xml:space="preserve"> imprese per cui la rete concorre</w:t>
      </w:r>
      <w:r w:rsidR="00E85EB5">
        <w:rPr>
          <w:rFonts w:ascii="Garamond" w:hAnsi="Garamond"/>
          <w:bCs/>
          <w:sz w:val="24"/>
          <w:szCs w:val="24"/>
          <w:lang w:val="it-IT"/>
        </w:rPr>
        <w:t xml:space="preserve"> sono le seguenti:</w:t>
      </w:r>
    </w:p>
    <w:p w14:paraId="43DD729F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26414E41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2993AD4" w14:textId="4492F666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366748">
        <w:rPr>
          <w:rFonts w:ascii="Garamond" w:hAnsi="Garamond"/>
          <w:sz w:val="24"/>
          <w:szCs w:val="24"/>
          <w:lang w:val="it-IT"/>
        </w:rPr>
        <w:t xml:space="preserve"> se la rete è dotata di un organo comune con potere di rappresentanza ma è priva di soggettività giuridica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e copia del mandato collettivo irrevocabile con rappresentanza conferito all’organo comune</w:t>
      </w: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</w:p>
    <w:p w14:paraId="694B1E11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772BD07A" w14:textId="77777777" w:rsidR="00366748" w:rsidRP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F0FE29E" w14:textId="1D9D7A50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imprese aderenti al contratto di rete</w:t>
      </w:r>
      <w:r w:rsidR="00E85EB5">
        <w:rPr>
          <w:rFonts w:ascii="Garamond" w:hAnsi="Garamond"/>
          <w:b/>
          <w:bCs/>
          <w:sz w:val="24"/>
          <w:szCs w:val="24"/>
          <w:lang w:val="it-IT"/>
        </w:rPr>
        <w:t>:</w:t>
      </w:r>
    </w:p>
    <w:p w14:paraId="22AF867F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42C76890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75309B52" w14:textId="0B4B9619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privo del potere di rappresentanza o se la rete è sprovvista di organo comune</w:t>
      </w:r>
    </w:p>
    <w:p w14:paraId="1CDCD008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D09785C" w14:textId="7042589B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04871232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BAB5038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l’organo comune è privo dei requisiti di qualificazione richiesti, partecipa nelle forme del raggruppamento temporaneo di imprese costituito o costituendo</w:t>
      </w:r>
    </w:p>
    <w:p w14:paraId="5631675C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2E4DAF11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DCEBC86" w14:textId="5704C991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L’impresa partecipa come raggruppamento temporaneo di imprese:</w:t>
      </w:r>
    </w:p>
    <w:p w14:paraId="4DA16086" w14:textId="2C272AE0" w:rsid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E85EB5">
        <w:rPr>
          <w:rFonts w:ascii="Garamond" w:hAnsi="Garamond"/>
          <w:b/>
          <w:bCs/>
          <w:sz w:val="24"/>
          <w:szCs w:val="24"/>
          <w:lang w:val="it-IT"/>
        </w:rPr>
        <w:t>BARRARE L’OPZIONE DI INTERESSE</w:t>
      </w:r>
    </w:p>
    <w:p w14:paraId="40238CB5" w14:textId="77777777" w:rsidR="00E85EB5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511C2E8" w14:textId="55B7EF80" w:rsidR="00E85EB5" w:rsidRP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 e copia del mandato collettivo irrevocabile con rappresentanza conferito alla mandataria.</w:t>
      </w:r>
    </w:p>
    <w:p w14:paraId="296D820B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BCECD6C" w14:textId="48095778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2E38AA50" w14:textId="77777777" w:rsidR="00E85EB5" w:rsidRPr="005342F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F2BDDD5" w14:textId="31A8A7C3" w:rsidR="00366748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B5E65">
        <w:rPr>
          <w:rFonts w:ascii="Garamond" w:hAnsi="Garamond"/>
          <w:sz w:val="24"/>
          <w:szCs w:val="24"/>
        </w:rPr>
      </w:r>
      <w:r w:rsidR="00CB5E6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>
        <w:rPr>
          <w:rFonts w:ascii="Garamond" w:hAnsi="Garamond"/>
          <w:b/>
          <w:bCs/>
          <w:sz w:val="24"/>
          <w:szCs w:val="24"/>
          <w:u w:val="single"/>
          <w:lang w:val="it-IT"/>
        </w:rPr>
        <w:t>costituendo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</w:t>
      </w:r>
    </w:p>
    <w:p w14:paraId="1B84718C" w14:textId="7204D598" w:rsidR="006241E9" w:rsidRDefault="006241E9" w:rsidP="00E85EB5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3F8DA4" w14:textId="5F1A64E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>
        <w:rPr>
          <w:rFonts w:ascii="Garamond" w:hAnsi="Garamond"/>
          <w:bCs/>
          <w:sz w:val="24"/>
          <w:szCs w:val="24"/>
          <w:lang w:val="it-IT"/>
        </w:rPr>
        <w:t>che</w:t>
      </w:r>
      <w:r w:rsidR="0075337C">
        <w:rPr>
          <w:rFonts w:ascii="Garamond" w:hAnsi="Garamond"/>
          <w:bCs/>
          <w:sz w:val="24"/>
          <w:szCs w:val="24"/>
          <w:lang w:val="it-IT"/>
        </w:rPr>
        <w:t>,</w:t>
      </w:r>
      <w:r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partecipanti </w:t>
      </w:r>
      <w:r w:rsidRPr="007E6A13">
        <w:rPr>
          <w:rFonts w:ascii="Garamond" w:hAnsi="Garamond"/>
          <w:sz w:val="24"/>
          <w:szCs w:val="24"/>
          <w:lang w:val="it-IT"/>
        </w:rPr>
        <w:t xml:space="preserve">si impegnano a conferire mandato collettivo speciale con rappresentanza a __________________________________________________ che sarà qualificato come </w:t>
      </w:r>
      <w:r>
        <w:rPr>
          <w:rFonts w:ascii="Garamond" w:hAnsi="Garamond"/>
          <w:sz w:val="24"/>
          <w:szCs w:val="24"/>
          <w:lang w:val="it-IT"/>
        </w:rPr>
        <w:t>capogruppo</w:t>
      </w:r>
      <w:r w:rsidRPr="007E6A13">
        <w:rPr>
          <w:rFonts w:ascii="Garamond" w:hAnsi="Garamond"/>
          <w:sz w:val="24"/>
          <w:szCs w:val="24"/>
          <w:lang w:val="it-IT"/>
        </w:rPr>
        <w:t>, il quale stipulerà il contratto in nome e per conto proprio e dei mandanti;</w:t>
      </w:r>
    </w:p>
    <w:p w14:paraId="26A925A1" w14:textId="77777777" w:rsidR="0075337C" w:rsidRDefault="0075337C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32737792" w14:textId="4991633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75337C">
        <w:rPr>
          <w:rFonts w:ascii="Garamond" w:hAnsi="Garamond"/>
          <w:b/>
          <w:bCs/>
          <w:sz w:val="24"/>
          <w:szCs w:val="24"/>
          <w:lang w:val="it-IT"/>
        </w:rPr>
        <w:t xml:space="preserve"> inoltre</w:t>
      </w:r>
      <w:r>
        <w:rPr>
          <w:rFonts w:ascii="Garamond" w:hAnsi="Garamond"/>
          <w:b/>
          <w:bCs/>
          <w:sz w:val="24"/>
          <w:szCs w:val="24"/>
          <w:lang w:val="it-IT"/>
        </w:rPr>
        <w:t xml:space="preserve"> di impegnarsi</w:t>
      </w:r>
      <w:r w:rsidRPr="00E85EB5">
        <w:rPr>
          <w:rFonts w:ascii="Garamond" w:hAnsi="Garamond"/>
          <w:bCs/>
          <w:sz w:val="24"/>
          <w:szCs w:val="24"/>
          <w:lang w:val="it-IT"/>
        </w:rPr>
        <w:t>, in caso di aggiudicazione, ad uniformarsi alla disciplina vigente in materia di raggruppamenti temporanei</w:t>
      </w:r>
    </w:p>
    <w:p w14:paraId="583D0B3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32682D6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304D5A3" w14:textId="77777777" w:rsidR="0076527B" w:rsidRPr="007E6A13" w:rsidRDefault="00F6070B" w:rsidP="0076527B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Nel caso di avvalimento, indicare denominazione, ragione sociale, sede legale; codice fiscale/partita IVA, PEC dell’operatore economico di cui si intende avvalersi</w:t>
      </w:r>
      <w:r w:rsidR="0076527B" w:rsidRPr="007E6A13">
        <w:rPr>
          <w:rFonts w:ascii="Garamond" w:hAnsi="Garamond"/>
          <w:sz w:val="24"/>
          <w:szCs w:val="24"/>
          <w:lang w:val="it-IT"/>
        </w:rPr>
        <w:tab/>
      </w:r>
    </w:p>
    <w:p w14:paraId="2B8496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88F510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D240B73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AD8246C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0FA47C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CA0A9E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AA40D5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2A0A270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78488BE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EA3C9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3A760712" w14:textId="77777777" w:rsidR="009B676B" w:rsidRPr="007E6A13" w:rsidRDefault="009B676B" w:rsidP="000C2042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CFA0B77" w14:textId="77777777" w:rsidR="00767E4A" w:rsidRPr="007E6A13" w:rsidRDefault="00767E4A" w:rsidP="000D03DD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7F96AA78" w14:textId="77777777" w:rsidR="009B676B" w:rsidRPr="007E6A13" w:rsidRDefault="009B676B" w:rsidP="009B676B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7E6A13">
        <w:rPr>
          <w:rFonts w:ascii="Garamond" w:hAnsi="Garamond"/>
          <w:i/>
          <w:sz w:val="24"/>
          <w:szCs w:val="24"/>
          <w:lang w:val="it-IT"/>
        </w:rPr>
        <w:tab/>
        <w:t xml:space="preserve">FIRMA </w:t>
      </w:r>
      <w:r w:rsidR="0001615A">
        <w:rPr>
          <w:rFonts w:ascii="Garamond" w:hAnsi="Garamond"/>
          <w:i/>
          <w:sz w:val="24"/>
          <w:szCs w:val="24"/>
          <w:lang w:val="it-IT"/>
        </w:rPr>
        <w:t xml:space="preserve">DIGITALE </w:t>
      </w:r>
      <w:r w:rsidRPr="007E6A13">
        <w:rPr>
          <w:rFonts w:ascii="Garamond" w:hAnsi="Garamond"/>
          <w:i/>
          <w:sz w:val="24"/>
          <w:szCs w:val="24"/>
          <w:lang w:val="it-IT"/>
        </w:rPr>
        <w:t>IMPRESA (o imprese in caso di soggetto costituendo)</w:t>
      </w:r>
    </w:p>
    <w:p w14:paraId="5216C06B" w14:textId="77777777" w:rsidR="0020068A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4DE0A867" w14:textId="4A4F3031" w:rsidR="000D03DD" w:rsidRDefault="000D03DD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5AF8A23D" w14:textId="5FDF056C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09DFFC8B" w14:textId="78B47351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DB8DAD2" w14:textId="77777777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EA967F6" w14:textId="77777777" w:rsidR="00E24288" w:rsidRPr="007E6A13" w:rsidRDefault="00E24288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79586890" w14:textId="5E150664" w:rsidR="00BB419B" w:rsidRPr="000C2042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tal </w:t>
      </w:r>
      <w:r w:rsidR="000C204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ultimo </w:t>
      </w: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dovrà essere prodotto l’originale della procura firmato digitalmente o la copia informatica conforme all’originale analogico della stessa, ai sensi dell’art. 22 del Codice dell’Amministrazione digitale.</w:t>
      </w:r>
    </w:p>
    <w:sectPr w:rsidR="00BB419B" w:rsidRPr="000C2042" w:rsidSect="00C70EE1">
      <w:headerReference w:type="default" r:id="rId7"/>
      <w:footerReference w:type="even" r:id="rId8"/>
      <w:footerReference w:type="default" r:id="rId9"/>
      <w:pgSz w:w="11907" w:h="16839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31B9" w14:textId="77777777" w:rsidR="0014370F" w:rsidRDefault="0014370F">
      <w:r>
        <w:separator/>
      </w:r>
    </w:p>
  </w:endnote>
  <w:endnote w:type="continuationSeparator" w:id="0">
    <w:p w14:paraId="29ED78DC" w14:textId="77777777" w:rsidR="0014370F" w:rsidRDefault="0014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245E" w14:textId="77777777" w:rsidR="00793407" w:rsidRDefault="007934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FB52F99" w14:textId="77777777" w:rsidR="00793407" w:rsidRDefault="007934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3C38" w14:textId="0A1D0A4D" w:rsidR="00793407" w:rsidRPr="000C2042" w:rsidRDefault="00793407" w:rsidP="00E76AC3">
    <w:pPr>
      <w:pStyle w:val="Pidipagina"/>
      <w:jc w:val="center"/>
      <w:rPr>
        <w:rFonts w:ascii="Garamond" w:hAnsi="Garamond" w:cs="Arial"/>
        <w:sz w:val="16"/>
      </w:rPr>
    </w:pPr>
    <w:r w:rsidRPr="000C2042">
      <w:rPr>
        <w:rFonts w:ascii="Garamond" w:hAnsi="Garamond" w:cs="Arial"/>
        <w:sz w:val="16"/>
      </w:rPr>
      <w:t xml:space="preserve">Pagina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PAGE   \* MERGEFORMAT </w:instrText>
    </w:r>
    <w:r w:rsidRPr="000C2042">
      <w:rPr>
        <w:rFonts w:ascii="Garamond" w:hAnsi="Garamond" w:cs="Arial"/>
        <w:sz w:val="16"/>
      </w:rPr>
      <w:fldChar w:fldCharType="separate"/>
    </w:r>
    <w:r w:rsidR="00BB3DED" w:rsidRPr="000C2042">
      <w:rPr>
        <w:rFonts w:ascii="Garamond" w:hAnsi="Garamond" w:cs="Arial"/>
        <w:noProof/>
        <w:sz w:val="16"/>
      </w:rPr>
      <w:t>2</w:t>
    </w:r>
    <w:r w:rsidRPr="000C2042">
      <w:rPr>
        <w:rFonts w:ascii="Garamond" w:hAnsi="Garamond" w:cs="Arial"/>
        <w:sz w:val="16"/>
      </w:rPr>
      <w:fldChar w:fldCharType="end"/>
    </w:r>
    <w:r w:rsidRPr="000C2042">
      <w:rPr>
        <w:rFonts w:ascii="Garamond" w:hAnsi="Garamond" w:cs="Arial"/>
        <w:sz w:val="16"/>
      </w:rPr>
      <w:t xml:space="preserve"> di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SECTIONPAGES   \* MERGEFORMAT </w:instrText>
    </w:r>
    <w:r w:rsidRPr="000C2042">
      <w:rPr>
        <w:rFonts w:ascii="Garamond" w:hAnsi="Garamond" w:cs="Arial"/>
        <w:sz w:val="16"/>
      </w:rPr>
      <w:fldChar w:fldCharType="separate"/>
    </w:r>
    <w:r w:rsidR="00CB5E65">
      <w:rPr>
        <w:rFonts w:ascii="Garamond" w:hAnsi="Garamond" w:cs="Arial"/>
        <w:noProof/>
        <w:sz w:val="16"/>
      </w:rPr>
      <w:t>5</w:t>
    </w:r>
    <w:r w:rsidRPr="000C2042">
      <w:rPr>
        <w:rFonts w:ascii="Garamond" w:hAnsi="Garamond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4F54" w14:textId="77777777" w:rsidR="0014370F" w:rsidRDefault="0014370F">
      <w:r>
        <w:separator/>
      </w:r>
    </w:p>
  </w:footnote>
  <w:footnote w:type="continuationSeparator" w:id="0">
    <w:p w14:paraId="65B0B7A0" w14:textId="77777777" w:rsidR="0014370F" w:rsidRDefault="0014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03F3" w14:textId="77777777" w:rsidR="00793407" w:rsidRPr="004F48A5" w:rsidRDefault="00793407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>
      <w:rPr>
        <w:rFonts w:ascii="Arial Narrow" w:hAnsi="Arial Narrow" w:cs="Arial"/>
        <w:b/>
        <w:szCs w:val="28"/>
      </w:rPr>
      <w:t xml:space="preserve"> – Imprese NON in forma singola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0C5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849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01113"/>
    <w:rsid w:val="00010D4C"/>
    <w:rsid w:val="00011869"/>
    <w:rsid w:val="0001615A"/>
    <w:rsid w:val="0002061F"/>
    <w:rsid w:val="00053EC2"/>
    <w:rsid w:val="00060846"/>
    <w:rsid w:val="000662D8"/>
    <w:rsid w:val="000C2042"/>
    <w:rsid w:val="000C67D8"/>
    <w:rsid w:val="000D03DD"/>
    <w:rsid w:val="000F3F28"/>
    <w:rsid w:val="0010125D"/>
    <w:rsid w:val="001107A1"/>
    <w:rsid w:val="00116E27"/>
    <w:rsid w:val="00135EEA"/>
    <w:rsid w:val="0014370F"/>
    <w:rsid w:val="00173F2D"/>
    <w:rsid w:val="0020068A"/>
    <w:rsid w:val="002148AC"/>
    <w:rsid w:val="00256DE9"/>
    <w:rsid w:val="00261D0B"/>
    <w:rsid w:val="00274009"/>
    <w:rsid w:val="00282EAD"/>
    <w:rsid w:val="002932F3"/>
    <w:rsid w:val="002938CD"/>
    <w:rsid w:val="002C09A5"/>
    <w:rsid w:val="002C0FCE"/>
    <w:rsid w:val="003160D2"/>
    <w:rsid w:val="00322FF4"/>
    <w:rsid w:val="00356DBA"/>
    <w:rsid w:val="00362AAA"/>
    <w:rsid w:val="00366748"/>
    <w:rsid w:val="00387811"/>
    <w:rsid w:val="003A5538"/>
    <w:rsid w:val="003C40DC"/>
    <w:rsid w:val="003D0262"/>
    <w:rsid w:val="003D0C4B"/>
    <w:rsid w:val="003D3DC8"/>
    <w:rsid w:val="00412638"/>
    <w:rsid w:val="00434134"/>
    <w:rsid w:val="004A4CB1"/>
    <w:rsid w:val="004C5F96"/>
    <w:rsid w:val="00502BA2"/>
    <w:rsid w:val="005115FE"/>
    <w:rsid w:val="005342F5"/>
    <w:rsid w:val="00566B34"/>
    <w:rsid w:val="005F138F"/>
    <w:rsid w:val="00614986"/>
    <w:rsid w:val="00617449"/>
    <w:rsid w:val="006241E9"/>
    <w:rsid w:val="006447CC"/>
    <w:rsid w:val="00670CBA"/>
    <w:rsid w:val="00684F2D"/>
    <w:rsid w:val="006A2128"/>
    <w:rsid w:val="006C5C15"/>
    <w:rsid w:val="006D4521"/>
    <w:rsid w:val="007019FC"/>
    <w:rsid w:val="00704B7F"/>
    <w:rsid w:val="00725ABD"/>
    <w:rsid w:val="00744849"/>
    <w:rsid w:val="0075337C"/>
    <w:rsid w:val="0076527B"/>
    <w:rsid w:val="00766EBE"/>
    <w:rsid w:val="00767E4A"/>
    <w:rsid w:val="00773361"/>
    <w:rsid w:val="0078148B"/>
    <w:rsid w:val="00791BFF"/>
    <w:rsid w:val="00793407"/>
    <w:rsid w:val="007A7328"/>
    <w:rsid w:val="007D5A08"/>
    <w:rsid w:val="007E6A13"/>
    <w:rsid w:val="008062A8"/>
    <w:rsid w:val="00814DEC"/>
    <w:rsid w:val="008165CC"/>
    <w:rsid w:val="00817855"/>
    <w:rsid w:val="008444AB"/>
    <w:rsid w:val="00851F43"/>
    <w:rsid w:val="00873DA8"/>
    <w:rsid w:val="00894472"/>
    <w:rsid w:val="008B1830"/>
    <w:rsid w:val="008E7DE3"/>
    <w:rsid w:val="00923C93"/>
    <w:rsid w:val="009307E1"/>
    <w:rsid w:val="009470FB"/>
    <w:rsid w:val="00951E11"/>
    <w:rsid w:val="00956338"/>
    <w:rsid w:val="009B676B"/>
    <w:rsid w:val="00A03CB7"/>
    <w:rsid w:val="00A3720B"/>
    <w:rsid w:val="00A622DB"/>
    <w:rsid w:val="00A6357C"/>
    <w:rsid w:val="00AC4123"/>
    <w:rsid w:val="00AF03E5"/>
    <w:rsid w:val="00B034F3"/>
    <w:rsid w:val="00B4260B"/>
    <w:rsid w:val="00B42D99"/>
    <w:rsid w:val="00B64936"/>
    <w:rsid w:val="00B8309F"/>
    <w:rsid w:val="00B8652F"/>
    <w:rsid w:val="00B90CAE"/>
    <w:rsid w:val="00BB2B9F"/>
    <w:rsid w:val="00BB3DED"/>
    <w:rsid w:val="00BB419B"/>
    <w:rsid w:val="00C70EE1"/>
    <w:rsid w:val="00CA0E04"/>
    <w:rsid w:val="00CB5E65"/>
    <w:rsid w:val="00CE717B"/>
    <w:rsid w:val="00D00C78"/>
    <w:rsid w:val="00D14708"/>
    <w:rsid w:val="00D573EE"/>
    <w:rsid w:val="00D60566"/>
    <w:rsid w:val="00DA6BEC"/>
    <w:rsid w:val="00DE0C9A"/>
    <w:rsid w:val="00DF3F84"/>
    <w:rsid w:val="00E07A59"/>
    <w:rsid w:val="00E16F48"/>
    <w:rsid w:val="00E24288"/>
    <w:rsid w:val="00E26246"/>
    <w:rsid w:val="00E76AC3"/>
    <w:rsid w:val="00E85EB5"/>
    <w:rsid w:val="00EB324A"/>
    <w:rsid w:val="00EC2B39"/>
    <w:rsid w:val="00F0680D"/>
    <w:rsid w:val="00F12F32"/>
    <w:rsid w:val="00F6070B"/>
    <w:rsid w:val="00F60D1C"/>
    <w:rsid w:val="00F61E7E"/>
    <w:rsid w:val="00F640FD"/>
    <w:rsid w:val="00F75679"/>
    <w:rsid w:val="00FA098D"/>
    <w:rsid w:val="00FA47C0"/>
    <w:rsid w:val="00FB3E25"/>
    <w:rsid w:val="00FF143B"/>
    <w:rsid w:val="00FF6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4A21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next w:val="Corpodeltesto"/>
    <w:link w:val="Titolo2Carattere"/>
    <w:qFormat/>
    <w:rsid w:val="00387811"/>
    <w:pPr>
      <w:keepNext/>
      <w:numPr>
        <w:ilvl w:val="1"/>
        <w:numId w:val="1"/>
      </w:numPr>
      <w:suppressAutoHyphens/>
      <w:spacing w:line="100" w:lineRule="atLeast"/>
      <w:jc w:val="center"/>
      <w:outlineLvl w:val="1"/>
    </w:pPr>
    <w:rPr>
      <w:rFonts w:ascii="Arial Narrow" w:eastAsia="Calibri" w:hAnsi="Arial Narrow" w:cs="Arial"/>
      <w:b/>
      <w:bCs/>
      <w:i/>
      <w:iCs/>
      <w:kern w:val="1"/>
      <w:sz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E0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7811"/>
    <w:pPr>
      <w:widowControl w:val="0"/>
      <w:suppressAutoHyphens/>
    </w:pPr>
    <w:rPr>
      <w:kern w:val="1"/>
      <w:lang w:eastAsia="ar-SA"/>
    </w:rPr>
  </w:style>
  <w:style w:type="character" w:customStyle="1" w:styleId="Titolo2Carattere">
    <w:name w:val="Titolo 2 Carattere"/>
    <w:link w:val="Titolo2"/>
    <w:rsid w:val="00387811"/>
    <w:rPr>
      <w:rFonts w:ascii="Arial Narrow" w:hAnsi="Arial Narrow" w:cs="Arial"/>
      <w:b/>
      <w:bCs/>
      <w:i/>
      <w:iCs/>
      <w:kern w:val="1"/>
      <w:sz w:val="22"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semiHidden/>
    <w:rsid w:val="00387811"/>
    <w:pPr>
      <w:spacing w:after="120"/>
    </w:pPr>
  </w:style>
  <w:style w:type="character" w:customStyle="1" w:styleId="CorpodeltestoCarattere">
    <w:name w:val="Corpo del testo Carattere"/>
    <w:link w:val="Corpodeltesto"/>
    <w:semiHidden/>
    <w:rsid w:val="00387811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0D0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03D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0D0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0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03D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Imprese NON in forma singola</vt:lpstr>
    </vt:vector>
  </TitlesOfParts>
  <Company>Hewlett-Packard Company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Imprese NON in forma singola</dc:title>
  <dc:subject>Modulo A – Imprese NON in forma singola</dc:subject>
  <dc:creator>Raffaele Picollo</dc:creator>
  <cp:keywords/>
  <cp:lastModifiedBy>Manuela Biagi</cp:lastModifiedBy>
  <cp:revision>19</cp:revision>
  <cp:lastPrinted>2024-02-29T08:10:00Z</cp:lastPrinted>
  <dcterms:created xsi:type="dcterms:W3CDTF">2024-02-22T15:30:00Z</dcterms:created>
  <dcterms:modified xsi:type="dcterms:W3CDTF">2024-12-03T14:46:00Z</dcterms:modified>
  <cp:category>Lavori</cp:category>
</cp:coreProperties>
</file>